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8AA4" w14:textId="77777777" w:rsidR="002A240F" w:rsidRPr="0068265A" w:rsidRDefault="002A240F" w:rsidP="002A240F">
      <w:pPr>
        <w:jc w:val="center"/>
        <w:rPr>
          <w:b/>
          <w:color w:val="000000"/>
          <w:sz w:val="20"/>
          <w:szCs w:val="20"/>
        </w:rPr>
      </w:pPr>
      <w:r w:rsidRPr="0068265A">
        <w:rPr>
          <w:b/>
          <w:color w:val="000000"/>
          <w:sz w:val="20"/>
          <w:szCs w:val="20"/>
        </w:rPr>
        <w:t xml:space="preserve">Паспорт  « зеленой площадки»  № </w:t>
      </w:r>
      <w:r>
        <w:rPr>
          <w:b/>
          <w:color w:val="000000"/>
          <w:sz w:val="20"/>
          <w:szCs w:val="20"/>
        </w:rPr>
        <w:t>5</w:t>
      </w:r>
    </w:p>
    <w:p w14:paraId="3571999C" w14:textId="77777777" w:rsidR="002A240F" w:rsidRPr="0068265A" w:rsidRDefault="002A240F" w:rsidP="002A240F">
      <w:pPr>
        <w:jc w:val="center"/>
        <w:rPr>
          <w:b/>
          <w:color w:val="000000"/>
          <w:sz w:val="20"/>
          <w:szCs w:val="20"/>
        </w:rPr>
      </w:pPr>
      <w:r w:rsidRPr="0068265A">
        <w:rPr>
          <w:b/>
          <w:color w:val="000000"/>
          <w:sz w:val="20"/>
          <w:szCs w:val="20"/>
        </w:rPr>
        <w:t>площадка для инвестиционных проектов в сфере АПК</w:t>
      </w:r>
    </w:p>
    <w:p w14:paraId="621EBBF4" w14:textId="77777777" w:rsidR="002A240F" w:rsidRPr="0068265A" w:rsidRDefault="002A240F" w:rsidP="002A240F">
      <w:pPr>
        <w:jc w:val="center"/>
        <w:rPr>
          <w:b/>
          <w:color w:val="000000"/>
          <w:sz w:val="20"/>
          <w:szCs w:val="20"/>
        </w:rPr>
      </w:pPr>
      <w:r w:rsidRPr="0068265A">
        <w:rPr>
          <w:b/>
          <w:color w:val="000000"/>
          <w:sz w:val="20"/>
          <w:szCs w:val="20"/>
        </w:rPr>
        <w:t>между  д. Полома и д.  Антилохово</w:t>
      </w:r>
    </w:p>
    <w:p w14:paraId="501D6804" w14:textId="77777777" w:rsidR="002A240F" w:rsidRPr="0068265A" w:rsidRDefault="002A240F" w:rsidP="002A240F">
      <w:pPr>
        <w:jc w:val="center"/>
        <w:rPr>
          <w:b/>
          <w:color w:val="000000"/>
          <w:sz w:val="20"/>
          <w:szCs w:val="20"/>
        </w:rPr>
      </w:pPr>
      <w:r w:rsidRPr="0068265A">
        <w:rPr>
          <w:b/>
          <w:color w:val="000000"/>
          <w:sz w:val="20"/>
          <w:szCs w:val="20"/>
        </w:rPr>
        <w:t xml:space="preserve">Неиспользованные земли </w:t>
      </w:r>
      <w:r w:rsidRPr="0068265A">
        <w:rPr>
          <w:color w:val="000000"/>
          <w:sz w:val="20"/>
          <w:szCs w:val="20"/>
        </w:rPr>
        <w:t xml:space="preserve"> </w:t>
      </w:r>
      <w:r w:rsidRPr="0068265A">
        <w:rPr>
          <w:b/>
          <w:color w:val="000000"/>
          <w:sz w:val="20"/>
          <w:szCs w:val="20"/>
        </w:rPr>
        <w:t>сельскохозяйственного  назначения</w:t>
      </w:r>
    </w:p>
    <w:p w14:paraId="58DDDA57" w14:textId="0DEB0064" w:rsidR="002A240F" w:rsidRPr="0068265A" w:rsidRDefault="002A240F" w:rsidP="002A240F">
      <w:pPr>
        <w:jc w:val="center"/>
        <w:rPr>
          <w:b/>
          <w:color w:val="000000"/>
          <w:sz w:val="20"/>
          <w:szCs w:val="20"/>
        </w:rPr>
      </w:pPr>
      <w:r w:rsidRPr="0068265A">
        <w:rPr>
          <w:b/>
          <w:color w:val="000000"/>
          <w:sz w:val="20"/>
          <w:szCs w:val="20"/>
        </w:rPr>
        <w:t>( 37:16:011005:195;</w:t>
      </w:r>
      <w:r w:rsidR="00A71B77">
        <w:rPr>
          <w:b/>
          <w:color w:val="000000"/>
          <w:sz w:val="20"/>
          <w:szCs w:val="20"/>
        </w:rPr>
        <w:t xml:space="preserve"> </w:t>
      </w:r>
      <w:r w:rsidR="00A71B77" w:rsidRPr="00A71B77">
        <w:rPr>
          <w:b/>
          <w:color w:val="000000"/>
          <w:sz w:val="20"/>
          <w:szCs w:val="20"/>
        </w:rPr>
        <w:t>37:16:011005: 202</w:t>
      </w:r>
      <w:r w:rsidRPr="0068265A">
        <w:rPr>
          <w:b/>
          <w:color w:val="000000"/>
          <w:sz w:val="20"/>
          <w:szCs w:val="20"/>
        </w:rPr>
        <w:t>)</w:t>
      </w:r>
    </w:p>
    <w:p w14:paraId="520E0EB3" w14:textId="77777777" w:rsidR="002A240F" w:rsidRPr="0068265A" w:rsidRDefault="002A240F" w:rsidP="002A240F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10"/>
        <w:tblW w:w="88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8"/>
        <w:gridCol w:w="3290"/>
      </w:tblGrid>
      <w:tr w:rsidR="002A240F" w:rsidRPr="00A8208C" w14:paraId="4D568494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6D3BB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55339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      Земельный участок </w:t>
            </w:r>
          </w:p>
        </w:tc>
      </w:tr>
      <w:tr w:rsidR="002A240F" w:rsidRPr="00A8208C" w14:paraId="15992E2A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905F3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5E922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37:16:011005:195-350203,59</w:t>
            </w:r>
          </w:p>
          <w:p w14:paraId="0C5D9D7D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37:16:011005: 202-98402,87</w:t>
            </w:r>
          </w:p>
          <w:p w14:paraId="7E6F799B" w14:textId="77777777" w:rsidR="002A240F" w:rsidRPr="00EA1156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240F" w:rsidRPr="00A8208C" w14:paraId="6F2B4766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CC8AA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AFF92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 w:rsidRPr="005E4E97">
              <w:rPr>
                <w:color w:val="000000"/>
                <w:sz w:val="22"/>
                <w:szCs w:val="22"/>
              </w:rPr>
              <w:t>сельскохозяйственного  назначения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2A240F" w:rsidRPr="00A8208C" w14:paraId="72689BE7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EF935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Описание </w:t>
            </w:r>
            <w:r>
              <w:rPr>
                <w:color w:val="000000"/>
                <w:sz w:val="22"/>
                <w:szCs w:val="22"/>
              </w:rPr>
              <w:t>земельного участка (форма, рельеф)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B487C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Участки  в  форме  многоугольников</w:t>
            </w:r>
            <w:r w:rsidRPr="008771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между  д.</w:t>
            </w:r>
            <w:r w:rsidRPr="00591012">
              <w:rPr>
                <w:color w:val="000000"/>
                <w:sz w:val="22"/>
                <w:szCs w:val="22"/>
              </w:rPr>
              <w:t xml:space="preserve"> Полома и д.  Антилохово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91012">
              <w:rPr>
                <w:color w:val="000000"/>
                <w:sz w:val="22"/>
                <w:szCs w:val="22"/>
              </w:rPr>
              <w:t xml:space="preserve">               </w:t>
            </w:r>
            <w:r w:rsidRPr="0087710D">
              <w:rPr>
                <w:color w:val="000000"/>
                <w:sz w:val="22"/>
                <w:szCs w:val="22"/>
              </w:rPr>
              <w:t>рельеф спокойный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A240F" w:rsidRPr="00A8208C" w14:paraId="262E637E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1EB79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 земельного участка ( промышленное, жилищное, общественное, сельскохозяйственное использование)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352DB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 использование</w:t>
            </w:r>
          </w:p>
        </w:tc>
      </w:tr>
      <w:tr w:rsidR="002A240F" w:rsidRPr="00A8208C" w14:paraId="6E7115CB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B9AA2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Площадь (га)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82C17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37:16:011005:195-27,6254</w:t>
            </w:r>
          </w:p>
          <w:p w14:paraId="57A05621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37:16:011005: 202- 24,0007</w:t>
            </w:r>
          </w:p>
          <w:p w14:paraId="3D151FC8" w14:textId="77777777" w:rsidR="002A240F" w:rsidRPr="00EA1156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240F" w:rsidRPr="00A8208C" w14:paraId="4757D84D" w14:textId="77777777" w:rsidTr="005D2D8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DFA4C" w14:textId="77777777" w:rsidR="002A240F" w:rsidRPr="00D36D24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vertAlign w:val="subscript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240F" w:rsidRPr="00A8208C" w14:paraId="2B59CB9D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DFA3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Область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D25A4" w14:textId="77777777" w:rsidR="002A240F" w:rsidRPr="00EA1156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Ивановская</w:t>
            </w:r>
          </w:p>
        </w:tc>
      </w:tr>
      <w:tr w:rsidR="002A240F" w:rsidRPr="00A8208C" w14:paraId="7F1088CB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50101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45B55" w14:textId="77777777" w:rsidR="002A240F" w:rsidRPr="00EA1156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Савинский</w:t>
            </w:r>
          </w:p>
        </w:tc>
      </w:tr>
      <w:tr w:rsidR="002A240F" w:rsidRPr="00A8208C" w14:paraId="108F49EE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CC770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BD88C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Савинский района между    </w:t>
            </w:r>
            <w:r w:rsidRPr="001D2BAF">
              <w:rPr>
                <w:color w:val="000000"/>
                <w:sz w:val="20"/>
                <w:szCs w:val="20"/>
              </w:rPr>
              <w:t xml:space="preserve">д. Полома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2BAF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2BAF">
              <w:rPr>
                <w:color w:val="000000"/>
                <w:sz w:val="20"/>
                <w:szCs w:val="20"/>
              </w:rPr>
              <w:t>д.  Антилохово</w:t>
            </w:r>
          </w:p>
        </w:tc>
      </w:tr>
      <w:tr w:rsidR="002A240F" w:rsidRPr="00A8208C" w14:paraId="6A579E76" w14:textId="77777777" w:rsidTr="005D2D8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3E57B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Владелец </w:t>
            </w:r>
          </w:p>
        </w:tc>
      </w:tr>
      <w:tr w:rsidR="002A240F" w:rsidRPr="00A8208C" w14:paraId="0FCED12F" w14:textId="77777777" w:rsidTr="005D2D8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6FB98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(Ф.И.О.)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Коноплина Л.И.</w:t>
            </w:r>
          </w:p>
        </w:tc>
      </w:tr>
      <w:tr w:rsidR="002A240F" w:rsidRPr="00A8208C" w14:paraId="1998B6F0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BBF2F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23002" w14:textId="77777777" w:rsidR="002A240F" w:rsidRPr="00EA1156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(49356) 9-12-65</w:t>
            </w:r>
          </w:p>
        </w:tc>
      </w:tr>
      <w:tr w:rsidR="002A240F" w:rsidRPr="00A8208C" w14:paraId="705A35EA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ED28F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0625C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нет </w:t>
            </w:r>
          </w:p>
        </w:tc>
      </w:tr>
      <w:tr w:rsidR="002A240F" w:rsidRPr="00A8208C" w14:paraId="66CF1209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351AF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19431" w14:textId="77777777" w:rsidR="002A240F" w:rsidRPr="001D2BAF" w:rsidRDefault="002A240F" w:rsidP="005D2D86">
            <w:pPr>
              <w:rPr>
                <w:color w:val="000000"/>
                <w:sz w:val="22"/>
                <w:szCs w:val="22"/>
              </w:rPr>
            </w:pPr>
            <w:r w:rsidRPr="001D2BAF">
              <w:rPr>
                <w:color w:val="000000"/>
                <w:sz w:val="20"/>
                <w:szCs w:val="20"/>
              </w:rPr>
              <w:t>для инвестиционных проектов в сфере АПК</w:t>
            </w:r>
          </w:p>
        </w:tc>
      </w:tr>
      <w:tr w:rsidR="002A240F" w:rsidRPr="00A8208C" w14:paraId="154E02F2" w14:textId="77777777" w:rsidTr="005D2D8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3D563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Инженерные 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240F" w:rsidRPr="00A8208C" w14:paraId="5D788A1C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3B86E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Водопровод (наличие, возможность подключения)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74ED9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бурения скважины</w:t>
            </w:r>
          </w:p>
        </w:tc>
      </w:tr>
      <w:tr w:rsidR="002A240F" w:rsidRPr="00A8208C" w14:paraId="1F212FDE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7459C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Электроэнергия (мощность в наличии, возможность подключения)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67206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возможность подключения</w:t>
            </w:r>
          </w:p>
        </w:tc>
      </w:tr>
      <w:tr w:rsidR="002A240F" w:rsidRPr="00A8208C" w14:paraId="3A066584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60966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Отопление (состояние, возможность подключения)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37F45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A240F" w:rsidRPr="00A8208C" w14:paraId="791FBEC7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13E90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Газ (мощность в наличии, возможность подключения)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9EA55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возможность подключения</w:t>
            </w:r>
          </w:p>
        </w:tc>
      </w:tr>
      <w:tr w:rsidR="002A240F" w:rsidRPr="00A8208C" w14:paraId="5C7B67F6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6DAE4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Канализация (состояние, возможность подключения)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84DBF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возможность подключения</w:t>
            </w:r>
          </w:p>
        </w:tc>
      </w:tr>
      <w:tr w:rsidR="002A240F" w:rsidRPr="00A8208C" w14:paraId="6DAD6364" w14:textId="77777777" w:rsidTr="005D2D8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01E77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240F" w:rsidRPr="00A8208C" w14:paraId="423C5E63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ADAF5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подъездные пути ( имеются асфальтовая или грунтовая дорога, по пересечению местности, отсутствует)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EA493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2A240F" w:rsidRPr="00A8208C" w14:paraId="792267F7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DE4A4" w14:textId="77777777" w:rsidR="002A240F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 имеется, отсутствует)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937E7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2A240F" w:rsidRPr="00A8208C" w14:paraId="707FABEE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B60C6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Автодорога (расстояние до основных автомагистралей, наименование автомагистралей)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C5117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км до автодороги  Савино- Лежнево-Иваново</w:t>
            </w:r>
          </w:p>
        </w:tc>
      </w:tr>
      <w:tr w:rsidR="002A240F" w:rsidRPr="00A8208C" w14:paraId="05D055A3" w14:textId="77777777" w:rsidTr="005D2D86">
        <w:trPr>
          <w:trHeight w:val="345"/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3BBB9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Железная дорога (расстояние до ж/д путей, наименование ближайшей ж/д станции)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5A88F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 км до ж/д ст. Савино</w:t>
            </w:r>
          </w:p>
        </w:tc>
      </w:tr>
      <w:tr w:rsidR="002A240F" w:rsidRPr="00A8208C" w14:paraId="6E530A5C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1FFF8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 возможной точки врезки в ж/д пути (км)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597F2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</w:p>
        </w:tc>
      </w:tr>
      <w:tr w:rsidR="002A240F" w:rsidRPr="00A8208C" w14:paraId="6A465EE4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15766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</w:t>
            </w:r>
            <w:r w:rsidRPr="00EA1156">
              <w:rPr>
                <w:color w:val="000000"/>
                <w:sz w:val="22"/>
                <w:szCs w:val="22"/>
              </w:rPr>
              <w:t xml:space="preserve"> 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(км)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28DCA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0,5  км</w:t>
            </w:r>
          </w:p>
        </w:tc>
      </w:tr>
      <w:tr w:rsidR="002A240F" w:rsidRPr="00A8208C" w14:paraId="256D5B32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33FE0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Карта расположения объекта на местности 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(</w:t>
            </w:r>
            <w:r>
              <w:rPr>
                <w:color w:val="000000"/>
                <w:sz w:val="22"/>
                <w:szCs w:val="22"/>
              </w:rPr>
              <w:t>карта расположения объекта на  местности, либо кадастровый план территории) по возможности  кадастровые выписки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62F31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в наличии</w:t>
            </w:r>
          </w:p>
        </w:tc>
      </w:tr>
      <w:tr w:rsidR="002A240F" w:rsidRPr="00A8208C" w14:paraId="12D5FFFD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05252" w14:textId="77777777" w:rsidR="002A240F" w:rsidRPr="00876A8B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en-US"/>
              </w:rPr>
            </w:pPr>
            <w:r w:rsidRPr="00EA1156">
              <w:rPr>
                <w:color w:val="000000"/>
                <w:sz w:val="22"/>
                <w:szCs w:val="22"/>
              </w:rPr>
              <w:lastRenderedPageBreak/>
              <w:t xml:space="preserve">Фотография объекта </w:t>
            </w:r>
            <w:r>
              <w:rPr>
                <w:color w:val="000000"/>
                <w:sz w:val="22"/>
                <w:szCs w:val="22"/>
              </w:rPr>
              <w:t xml:space="preserve"> (форма  </w:t>
            </w:r>
            <w:r>
              <w:rPr>
                <w:color w:val="000000"/>
                <w:sz w:val="22"/>
                <w:szCs w:val="22"/>
                <w:lang w:val="en-US"/>
              </w:rPr>
              <w:t>JPG)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306BA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240F" w:rsidRPr="00A8208C" w14:paraId="0A314F54" w14:textId="77777777" w:rsidTr="005D2D8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A4E79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Юридическая документация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240F" w:rsidRPr="00A8208C" w14:paraId="1F58DDE5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CF50D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 и номер документа(договор аренды, свидетельство о праве собственности)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1BBA8" w14:textId="77777777" w:rsidR="002A240F" w:rsidRDefault="002A240F" w:rsidP="005D2D86">
            <w:pPr>
              <w:rPr>
                <w:color w:val="000000"/>
                <w:sz w:val="22"/>
                <w:szCs w:val="22"/>
              </w:rPr>
            </w:pPr>
          </w:p>
        </w:tc>
      </w:tr>
      <w:tr w:rsidR="002A240F" w:rsidRPr="00A8208C" w14:paraId="6E690011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56712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FDEF4" w14:textId="77777777" w:rsidR="002A240F" w:rsidRPr="00EA1156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собственность</w:t>
            </w:r>
          </w:p>
        </w:tc>
      </w:tr>
      <w:tr w:rsidR="002A240F" w:rsidRPr="00A8208C" w14:paraId="1A35E978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48CAD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5B677" w14:textId="77777777" w:rsidR="002A240F" w:rsidRPr="00EA1156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A240F" w:rsidRPr="00A8208C" w14:paraId="7DCDDD94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A6C59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Процент готовности к реализации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B5E4F" w14:textId="77777777" w:rsidR="002A240F" w:rsidRPr="00EA1156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  сформирован</w:t>
            </w:r>
          </w:p>
        </w:tc>
      </w:tr>
      <w:tr w:rsidR="002A240F" w:rsidRPr="00A8208C" w14:paraId="1C91AF5C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A71A6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Предлагаемая  форма участия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6C2F2" w14:textId="77777777" w:rsidR="002A240F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240F" w:rsidRPr="00A8208C" w14:paraId="528DAA3E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1100D" w14:textId="77777777" w:rsidR="002A240F" w:rsidRPr="00EA1156" w:rsidRDefault="002A240F" w:rsidP="005D2D8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сведения ( длительность прохождения  административных процедур и т.д.)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17BF7" w14:textId="77777777" w:rsidR="002A240F" w:rsidRDefault="002A240F" w:rsidP="005D2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6 месяцев</w:t>
            </w:r>
          </w:p>
        </w:tc>
      </w:tr>
      <w:tr w:rsidR="002A240F" w:rsidRPr="00A8208C" w14:paraId="456B84A3" w14:textId="77777777" w:rsidTr="005D2D86">
        <w:trPr>
          <w:tblCellSpacing w:w="0" w:type="dxa"/>
        </w:trPr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8DB93" w14:textId="77777777" w:rsidR="002A240F" w:rsidRPr="00EA1156" w:rsidRDefault="002A240F" w:rsidP="005D2D86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C6214" w14:textId="77777777" w:rsidR="002A240F" w:rsidRPr="00EA1156" w:rsidRDefault="002A240F" w:rsidP="005D2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06.03.2018</w:t>
            </w:r>
          </w:p>
        </w:tc>
      </w:tr>
    </w:tbl>
    <w:p w14:paraId="1720C89F" w14:textId="1EDBF481" w:rsidR="003D13D1" w:rsidRDefault="002A240F">
      <w:r>
        <w:rPr>
          <w:b/>
          <w:color w:val="000000"/>
          <w:sz w:val="20"/>
          <w:szCs w:val="20"/>
        </w:rPr>
        <w:t xml:space="preserve">    </w:t>
      </w:r>
      <w:r w:rsidRPr="00710249">
        <w:rPr>
          <w:noProof/>
        </w:rPr>
        <w:drawing>
          <wp:inline distT="0" distB="0" distL="0" distR="0" wp14:anchorId="4F536F0A" wp14:editId="71CB49D2">
            <wp:extent cx="5358765" cy="2940050"/>
            <wp:effectExtent l="0" t="0" r="0" b="0"/>
            <wp:docPr id="2" name="Рисунок 2" descr="http://pravdaurfo.ru/sites/default/files/de8b46d7181bbce104fc95f3b5e48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avdaurfo.ru/sites/default/files/de8b46d7181bbce104fc95f3b5e4894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49">
        <w:rPr>
          <w:noProof/>
        </w:rPr>
        <w:drawing>
          <wp:inline distT="0" distB="0" distL="0" distR="0" wp14:anchorId="4ED7C1E7" wp14:editId="55D1587A">
            <wp:extent cx="5358765" cy="2890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3D1" w:rsidSect="00D27FBE"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0F"/>
    <w:rsid w:val="002A240F"/>
    <w:rsid w:val="003D13D1"/>
    <w:rsid w:val="00A71B77"/>
    <w:rsid w:val="00D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DF203"/>
  <w15:chartTrackingRefBased/>
  <w15:docId w15:val="{BBEBE613-1FED-482D-B9E2-58F5A2E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Ярочкин_АА</dc:creator>
  <cp:keywords/>
  <dc:description/>
  <cp:lastModifiedBy>Ярочкин_АА</cp:lastModifiedBy>
  <cp:revision>2</cp:revision>
  <dcterms:created xsi:type="dcterms:W3CDTF">2022-04-22T07:56:00Z</dcterms:created>
  <dcterms:modified xsi:type="dcterms:W3CDTF">2022-04-22T07:57:00Z</dcterms:modified>
</cp:coreProperties>
</file>