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AC" w:rsidRPr="00666577" w:rsidRDefault="00625FAC" w:rsidP="00625FAC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«Зелёная» площадка</w:t>
      </w:r>
      <w:r w:rsidR="007C2B5C">
        <w:rPr>
          <w:b/>
          <w:color w:val="000000"/>
          <w:sz w:val="22"/>
          <w:szCs w:val="22"/>
        </w:rPr>
        <w:t xml:space="preserve"> №2</w:t>
      </w:r>
      <w:r w:rsidR="001220CF">
        <w:rPr>
          <w:b/>
          <w:color w:val="000000"/>
          <w:sz w:val="22"/>
          <w:szCs w:val="22"/>
        </w:rPr>
        <w:t>1</w:t>
      </w:r>
      <w:r w:rsidR="00F75EA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Широковское с/</w:t>
      </w:r>
      <w:proofErr w:type="gramStart"/>
      <w:r>
        <w:rPr>
          <w:b/>
          <w:color w:val="000000"/>
          <w:sz w:val="22"/>
          <w:szCs w:val="22"/>
        </w:rPr>
        <w:t>п</w:t>
      </w:r>
      <w:proofErr w:type="gramEnd"/>
      <w:r w:rsidR="00F20C5C">
        <w:rPr>
          <w:b/>
          <w:color w:val="000000"/>
          <w:sz w:val="22"/>
          <w:szCs w:val="22"/>
        </w:rPr>
        <w:t xml:space="preserve"> д.</w:t>
      </w:r>
      <w:r w:rsidR="001220CF">
        <w:rPr>
          <w:b/>
          <w:color w:val="000000"/>
          <w:sz w:val="22"/>
          <w:szCs w:val="22"/>
        </w:rPr>
        <w:t xml:space="preserve"> </w:t>
      </w:r>
      <w:r w:rsidR="00F20C5C">
        <w:rPr>
          <w:b/>
          <w:color w:val="000000"/>
          <w:sz w:val="22"/>
          <w:szCs w:val="22"/>
        </w:rPr>
        <w:t>Земляничный</w:t>
      </w:r>
    </w:p>
    <w:p w:rsidR="00625FAC" w:rsidRDefault="00625FAC" w:rsidP="00625FAC">
      <w:pPr>
        <w:tabs>
          <w:tab w:val="left" w:pos="6360"/>
        </w:tabs>
        <w:jc w:val="center"/>
        <w:rPr>
          <w:sz w:val="20"/>
          <w:szCs w:val="20"/>
        </w:rPr>
      </w:pPr>
    </w:p>
    <w:tbl>
      <w:tblPr>
        <w:tblW w:w="10206" w:type="dxa"/>
        <w:tblInd w:w="-5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4802F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075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земел</w:t>
            </w:r>
            <w:proofErr w:type="gramStart"/>
            <w:r>
              <w:rPr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</w:rPr>
              <w:t>формулировка в соответствии с Земельным Кодексом РФ)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6657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земли </w:t>
            </w:r>
            <w:r w:rsidR="00666577">
              <w:rPr>
                <w:color w:val="000000"/>
                <w:sz w:val="20"/>
                <w:szCs w:val="20"/>
              </w:rPr>
              <w:t>сельскохозяйственного назначения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66577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сельскохозяйственное</w:t>
            </w:r>
            <w:r w:rsidR="00625FAC">
              <w:rPr>
                <w:color w:val="000000"/>
                <w:sz w:val="20"/>
                <w:szCs w:val="20"/>
              </w:rPr>
              <w:t xml:space="preserve"> использование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рельеф – равнинный  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075D02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66577">
              <w:rPr>
                <w:color w:val="000000"/>
                <w:sz w:val="20"/>
                <w:szCs w:val="20"/>
              </w:rPr>
              <w:t xml:space="preserve"> га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sz w:val="20"/>
                <w:szCs w:val="20"/>
                <w:shd w:val="clear" w:color="auto" w:fill="000000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Фурмановский район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F20C5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Широковское с/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 w:rsidR="00625FAC">
              <w:rPr>
                <w:color w:val="000000"/>
                <w:sz w:val="20"/>
                <w:szCs w:val="20"/>
              </w:rPr>
              <w:t>,</w:t>
            </w:r>
            <w:r w:rsidR="00666577">
              <w:rPr>
                <w:color w:val="000000"/>
                <w:sz w:val="20"/>
                <w:szCs w:val="20"/>
              </w:rPr>
              <w:t xml:space="preserve"> у д.</w:t>
            </w:r>
            <w:r w:rsidR="004802FF">
              <w:rPr>
                <w:color w:val="000000"/>
                <w:sz w:val="20"/>
                <w:szCs w:val="20"/>
              </w:rPr>
              <w:t xml:space="preserve"> </w:t>
            </w:r>
            <w:r w:rsidR="00666577">
              <w:rPr>
                <w:color w:val="000000"/>
                <w:sz w:val="20"/>
                <w:szCs w:val="20"/>
              </w:rPr>
              <w:t>Земляничный</w:t>
            </w:r>
          </w:p>
          <w:p w:rsidR="00625FAC" w:rsidRDefault="00666577" w:rsidP="00075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075D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 от г.</w:t>
            </w:r>
            <w:r w:rsidR="00480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Фурманов)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D73622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Коллективно - долевая</w:t>
            </w:r>
          </w:p>
        </w:tc>
      </w:tr>
      <w:tr w:rsidR="00C753E1" w:rsidTr="00705655">
        <w:tc>
          <w:tcPr>
            <w:tcW w:w="7088" w:type="dxa"/>
            <w:shd w:val="clear" w:color="auto" w:fill="auto"/>
            <w:vAlign w:val="center"/>
          </w:tcPr>
          <w:p w:rsidR="00C753E1" w:rsidRDefault="00C753E1" w:rsidP="00625FAC">
            <w:pPr>
              <w:snapToGrid w:val="0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53E1" w:rsidRDefault="00C753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Ю.А.</w:t>
            </w:r>
          </w:p>
        </w:tc>
      </w:tr>
      <w:tr w:rsidR="00C753E1" w:rsidRPr="00C753E1" w:rsidTr="00705655">
        <w:tc>
          <w:tcPr>
            <w:tcW w:w="7088" w:type="dxa"/>
            <w:shd w:val="clear" w:color="auto" w:fill="auto"/>
            <w:vAlign w:val="center"/>
          </w:tcPr>
          <w:p w:rsidR="00C753E1" w:rsidRDefault="00C753E1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53E1" w:rsidRPr="00C753E1" w:rsidRDefault="00C753E1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>
              <w:rPr>
                <w:color w:val="000000"/>
                <w:sz w:val="20"/>
                <w:szCs w:val="20"/>
                <w:lang w:val="en-US"/>
              </w:rPr>
              <w:t>. 8 (901) 039-13-</w:t>
            </w:r>
            <w:r w:rsidRPr="00C753E1">
              <w:rPr>
                <w:color w:val="000000"/>
                <w:sz w:val="20"/>
                <w:szCs w:val="20"/>
                <w:lang w:val="en-US"/>
              </w:rPr>
              <w:t>82</w:t>
            </w:r>
          </w:p>
          <w:p w:rsidR="00C753E1" w:rsidRDefault="00C753E1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5"/>
                  <w:sz w:val="20"/>
                  <w:szCs w:val="20"/>
                  <w:lang w:val="en-US"/>
                </w:rPr>
                <w:t>economy@furmanov.su</w:t>
              </w:r>
            </w:hyperlink>
          </w:p>
        </w:tc>
      </w:tr>
      <w:bookmarkEnd w:id="0"/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075D02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</w:t>
            </w:r>
            <w:r w:rsidR="001824C2">
              <w:rPr>
                <w:color w:val="000000"/>
                <w:sz w:val="20"/>
                <w:szCs w:val="20"/>
              </w:rPr>
              <w:t xml:space="preserve">подключения </w:t>
            </w:r>
            <w:r w:rsidR="00075D02">
              <w:rPr>
                <w:color w:val="000000"/>
                <w:sz w:val="20"/>
                <w:szCs w:val="20"/>
              </w:rPr>
              <w:t>600</w:t>
            </w:r>
            <w:r w:rsidR="001824C2">
              <w:rPr>
                <w:color w:val="000000"/>
                <w:sz w:val="20"/>
                <w:szCs w:val="20"/>
              </w:rPr>
              <w:t xml:space="preserve"> </w:t>
            </w:r>
            <w:r w:rsidR="00666577">
              <w:rPr>
                <w:color w:val="000000"/>
                <w:sz w:val="20"/>
                <w:szCs w:val="20"/>
              </w:rPr>
              <w:t>м.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</w:p>
          <w:p w:rsidR="00625FAC" w:rsidRDefault="00625FAC" w:rsidP="00075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DC1AE2"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</w:rPr>
              <w:t xml:space="preserve"> </w:t>
            </w:r>
            <w:r w:rsidR="00075D0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6657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65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F20C5C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возможность подключения </w:t>
            </w:r>
            <w:r w:rsidR="00075D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 м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665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65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66577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имеются, грунтовая</w:t>
            </w:r>
            <w:r w:rsidR="001269E6">
              <w:rPr>
                <w:color w:val="000000"/>
                <w:sz w:val="20"/>
                <w:szCs w:val="20"/>
              </w:rPr>
              <w:t xml:space="preserve"> дорога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075D02" w:rsidP="00204B9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  <w:r w:rsidR="00625FAC">
              <w:rPr>
                <w:color w:val="000000"/>
                <w:sz w:val="20"/>
                <w:szCs w:val="20"/>
              </w:rPr>
              <w:t xml:space="preserve"> км до автомагистрали Иваново-Кострома </w:t>
            </w:r>
          </w:p>
        </w:tc>
      </w:tr>
      <w:tr w:rsidR="00625FAC" w:rsidTr="00705655">
        <w:trPr>
          <w:trHeight w:val="345"/>
        </w:trPr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ближайшей ж/д станции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66577" w:rsidP="00075D0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75D02">
              <w:rPr>
                <w:color w:val="000000"/>
                <w:sz w:val="20"/>
                <w:szCs w:val="20"/>
              </w:rPr>
              <w:t xml:space="preserve"> </w:t>
            </w:r>
            <w:r w:rsidR="00625FAC">
              <w:rPr>
                <w:color w:val="000000"/>
                <w:sz w:val="20"/>
                <w:szCs w:val="20"/>
              </w:rPr>
              <w:t xml:space="preserve">км до ст. Фурманов </w:t>
            </w:r>
            <w:proofErr w:type="gramStart"/>
            <w:r w:rsidR="00625FAC">
              <w:rPr>
                <w:color w:val="000000"/>
                <w:sz w:val="20"/>
                <w:szCs w:val="20"/>
              </w:rPr>
              <w:t>Северной</w:t>
            </w:r>
            <w:proofErr w:type="gramEnd"/>
            <w:r w:rsidR="00625FAC">
              <w:rPr>
                <w:color w:val="000000"/>
                <w:sz w:val="20"/>
                <w:szCs w:val="20"/>
              </w:rPr>
              <w:t xml:space="preserve"> ж/д</w:t>
            </w:r>
          </w:p>
        </w:tc>
      </w:tr>
      <w:tr w:rsidR="00625FAC" w:rsidTr="00705655">
        <w:trPr>
          <w:trHeight w:val="209"/>
        </w:trPr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возможной точки врезки в ж/д пути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1824C2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Pr="00996B5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 w:rsidRPr="00996B5C"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 w:rsidRPr="00996B5C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96B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Pr="00996B5C" w:rsidRDefault="00075D02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м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 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Фотография объекта (</w:t>
            </w:r>
            <w:r>
              <w:rPr>
                <w:sz w:val="20"/>
                <w:szCs w:val="20"/>
              </w:rPr>
              <w:t xml:space="preserve">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625FAC" w:rsidTr="00705655">
        <w:tc>
          <w:tcPr>
            <w:tcW w:w="7088" w:type="dxa"/>
            <w:shd w:val="clear" w:color="auto" w:fill="auto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3118" w:type="dxa"/>
            <w:shd w:val="clear" w:color="auto" w:fill="auto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963754" w:rsidP="00075D0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коллективно-долевая собственность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F20C5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близко городское кладбище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F20C5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тепличного комплекса</w:t>
            </w: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5FAC" w:rsidTr="00705655">
        <w:tc>
          <w:tcPr>
            <w:tcW w:w="7088" w:type="dxa"/>
            <w:shd w:val="clear" w:color="auto" w:fill="auto"/>
            <w:vAlign w:val="center"/>
          </w:tcPr>
          <w:p w:rsidR="00625FAC" w:rsidRDefault="00625FAC" w:rsidP="00625FA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5FAC" w:rsidRDefault="0007624D" w:rsidP="003672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6722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625FAC" w:rsidRDefault="00625FAC" w:rsidP="00625FAC">
      <w:pPr>
        <w:tabs>
          <w:tab w:val="left" w:pos="6360"/>
        </w:tabs>
        <w:jc w:val="center"/>
      </w:pPr>
    </w:p>
    <w:p w:rsidR="002B0E31" w:rsidRDefault="002B0E31" w:rsidP="002B0E31">
      <w:pPr>
        <w:jc w:val="right"/>
        <w:rPr>
          <w:sz w:val="20"/>
          <w:szCs w:val="20"/>
        </w:rPr>
      </w:pPr>
    </w:p>
    <w:p w:rsidR="00570291" w:rsidRDefault="00570291" w:rsidP="002B0E31">
      <w:pPr>
        <w:jc w:val="right"/>
        <w:rPr>
          <w:sz w:val="20"/>
          <w:szCs w:val="20"/>
        </w:rPr>
      </w:pPr>
    </w:p>
    <w:p w:rsidR="002B0E31" w:rsidRDefault="002B0E31" w:rsidP="002B0E3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</w:t>
      </w:r>
      <w:r w:rsidR="00705655">
        <w:rPr>
          <w:sz w:val="20"/>
          <w:szCs w:val="20"/>
        </w:rPr>
        <w:t>е к паспорту «зеленой» площадки</w:t>
      </w:r>
    </w:p>
    <w:p w:rsidR="002B0E31" w:rsidRDefault="002B0E31" w:rsidP="002B0E31">
      <w:pPr>
        <w:jc w:val="right"/>
        <w:rPr>
          <w:sz w:val="20"/>
          <w:szCs w:val="20"/>
        </w:rPr>
      </w:pPr>
    </w:p>
    <w:p w:rsidR="002B0E31" w:rsidRDefault="002B0E31" w:rsidP="002B0E31">
      <w:pPr>
        <w:jc w:val="center"/>
      </w:pPr>
      <w:r>
        <w:t>Карта (схема) расположения земельного участка</w:t>
      </w:r>
    </w:p>
    <w:p w:rsidR="002B0E31" w:rsidRDefault="00D90D47" w:rsidP="00625FAC">
      <w:pPr>
        <w:tabs>
          <w:tab w:val="left" w:pos="636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707380" cy="4282440"/>
            <wp:effectExtent l="0" t="0" r="7620" b="3810"/>
            <wp:docPr id="1" name="Рисунок 1" descr="20200113_15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113_1536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E31" w:rsidSect="00163B6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9"/>
    <w:rsid w:val="00027C71"/>
    <w:rsid w:val="00075D02"/>
    <w:rsid w:val="0007624D"/>
    <w:rsid w:val="001220CF"/>
    <w:rsid w:val="001269E6"/>
    <w:rsid w:val="00163B69"/>
    <w:rsid w:val="001824C2"/>
    <w:rsid w:val="001C1AB6"/>
    <w:rsid w:val="001D7C7F"/>
    <w:rsid w:val="00204B9C"/>
    <w:rsid w:val="00234A33"/>
    <w:rsid w:val="002B0E31"/>
    <w:rsid w:val="00350D80"/>
    <w:rsid w:val="00367227"/>
    <w:rsid w:val="004047EA"/>
    <w:rsid w:val="004802FF"/>
    <w:rsid w:val="004A6BB3"/>
    <w:rsid w:val="00535C23"/>
    <w:rsid w:val="00570291"/>
    <w:rsid w:val="006076D8"/>
    <w:rsid w:val="00625FAC"/>
    <w:rsid w:val="00666577"/>
    <w:rsid w:val="006D1DBC"/>
    <w:rsid w:val="006E1953"/>
    <w:rsid w:val="00705655"/>
    <w:rsid w:val="007C2B5C"/>
    <w:rsid w:val="007D468C"/>
    <w:rsid w:val="00873ABB"/>
    <w:rsid w:val="00963754"/>
    <w:rsid w:val="00996B5C"/>
    <w:rsid w:val="009D5CE1"/>
    <w:rsid w:val="00A02510"/>
    <w:rsid w:val="00A94949"/>
    <w:rsid w:val="00B725C0"/>
    <w:rsid w:val="00BB3654"/>
    <w:rsid w:val="00C241C7"/>
    <w:rsid w:val="00C753E1"/>
    <w:rsid w:val="00CB4A7C"/>
    <w:rsid w:val="00D73622"/>
    <w:rsid w:val="00D90D47"/>
    <w:rsid w:val="00DC1AE2"/>
    <w:rsid w:val="00DE2B40"/>
    <w:rsid w:val="00ED280A"/>
    <w:rsid w:val="00F20C5C"/>
    <w:rsid w:val="00F3656F"/>
    <w:rsid w:val="00F56FEE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0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0291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unhideWhenUsed/>
    <w:rsid w:val="00C75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0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0291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unhideWhenUsed/>
    <w:rsid w:val="00C7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conomy@furmanov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«Зелёная» площадка №1, г</vt:lpstr>
    </vt:vector>
  </TitlesOfParts>
  <Company>MoBIL GROUP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«Зелёная» площадка №1, г</dc:title>
  <dc:creator>Рытикова Н.П.</dc:creator>
  <cp:lastModifiedBy>Anastasia</cp:lastModifiedBy>
  <cp:revision>7</cp:revision>
  <cp:lastPrinted>2019-07-31T12:13:00Z</cp:lastPrinted>
  <dcterms:created xsi:type="dcterms:W3CDTF">2020-01-15T07:32:00Z</dcterms:created>
  <dcterms:modified xsi:type="dcterms:W3CDTF">2023-09-21T11:51:00Z</dcterms:modified>
</cp:coreProperties>
</file>