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28" w:rsidRPr="00923F28" w:rsidRDefault="00923F28" w:rsidP="00923F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EB4F32"/>
          <w:sz w:val="24"/>
          <w:szCs w:val="24"/>
          <w:lang w:eastAsia="ru-RU"/>
        </w:rPr>
      </w:pPr>
      <w:r w:rsidRPr="00923F28">
        <w:rPr>
          <w:rFonts w:ascii="Times New Roman" w:hAnsi="Times New Roman" w:cs="Times New Roman"/>
          <w:b/>
          <w:sz w:val="28"/>
          <w:szCs w:val="28"/>
        </w:rPr>
        <w:t xml:space="preserve">Здание </w:t>
      </w:r>
      <w:r w:rsidR="006C65EA">
        <w:rPr>
          <w:rFonts w:ascii="Times New Roman" w:hAnsi="Times New Roman" w:cs="Times New Roman"/>
          <w:b/>
          <w:sz w:val="28"/>
          <w:szCs w:val="28"/>
        </w:rPr>
        <w:t>поликлиники</w:t>
      </w:r>
      <w:r w:rsidRPr="00923F2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Start"/>
      <w:r w:rsidRPr="00923F2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923F28">
        <w:rPr>
          <w:rFonts w:ascii="Times New Roman" w:hAnsi="Times New Roman" w:cs="Times New Roman"/>
          <w:b/>
          <w:sz w:val="28"/>
          <w:szCs w:val="28"/>
        </w:rPr>
        <w:t>ерхний Ландех</w:t>
      </w:r>
    </w:p>
    <w:p w:rsidR="00923F28" w:rsidRDefault="00923F28" w:rsidP="009D34AB">
      <w:pPr>
        <w:shd w:val="clear" w:color="auto" w:fill="FFFFFF"/>
        <w:spacing w:after="0" w:line="240" w:lineRule="auto"/>
        <w:textAlignment w:val="baseline"/>
        <w:rPr>
          <w:rFonts w:ascii="PTSansRegular" w:eastAsia="Times New Roman" w:hAnsi="PTSansRegular" w:cs="Times New Roman"/>
          <w:color w:val="EB4F32"/>
          <w:sz w:val="24"/>
          <w:szCs w:val="24"/>
          <w:lang w:eastAsia="ru-RU"/>
        </w:rPr>
      </w:pPr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="002F17D0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23F28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коричневая</w:t>
      </w:r>
      <w:proofErr w:type="gramEnd"/>
      <w:r w:rsidR="002F17D0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AD0B2B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D0B2B" w:rsidRPr="006C65EA">
        <w:rPr>
          <w:rFonts w:ascii="Times New Roman" w:hAnsi="Times New Roman" w:cs="Times New Roman"/>
          <w:sz w:val="28"/>
          <w:szCs w:val="28"/>
        </w:rPr>
        <w:t>Неиспользуем</w:t>
      </w:r>
      <w:r w:rsidR="006C65EA">
        <w:rPr>
          <w:rFonts w:ascii="Times New Roman" w:hAnsi="Times New Roman" w:cs="Times New Roman"/>
          <w:sz w:val="28"/>
          <w:szCs w:val="28"/>
        </w:rPr>
        <w:t xml:space="preserve">ое здание </w:t>
      </w:r>
      <w:r w:rsidR="006C65EA" w:rsidRPr="006C65EA">
        <w:rPr>
          <w:rFonts w:ascii="Times New Roman" w:hAnsi="Times New Roman" w:cs="Times New Roman"/>
          <w:color w:val="000000"/>
          <w:sz w:val="28"/>
          <w:szCs w:val="28"/>
        </w:rPr>
        <w:t>районн</w:t>
      </w:r>
      <w:r w:rsidR="006C65EA">
        <w:rPr>
          <w:rFonts w:ascii="Times New Roman" w:hAnsi="Times New Roman" w:cs="Times New Roman"/>
          <w:color w:val="000000"/>
          <w:sz w:val="28"/>
          <w:szCs w:val="28"/>
        </w:rPr>
        <w:t>ой больницы</w:t>
      </w:r>
      <w:r w:rsidR="006C65EA" w:rsidRPr="006C65EA">
        <w:rPr>
          <w:rFonts w:ascii="Times New Roman" w:hAnsi="Times New Roman" w:cs="Times New Roman"/>
          <w:color w:val="000000"/>
          <w:sz w:val="28"/>
          <w:szCs w:val="28"/>
        </w:rPr>
        <w:t xml:space="preserve"> на 50 койко-мест, поликлини</w:t>
      </w:r>
      <w:r w:rsidR="002209E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C65EA" w:rsidRPr="006C65EA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8339B" w:rsidRPr="006C65EA" w:rsidRDefault="0098339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hAnsi="Times New Roman" w:cs="Times New Roman"/>
          <w:b/>
          <w:sz w:val="28"/>
          <w:szCs w:val="28"/>
        </w:rPr>
        <w:t xml:space="preserve">Форма собственности: </w:t>
      </w:r>
      <w:r w:rsidR="006C65EA">
        <w:rPr>
          <w:rFonts w:ascii="Times New Roman" w:hAnsi="Times New Roman" w:cs="Times New Roman"/>
          <w:sz w:val="28"/>
          <w:szCs w:val="28"/>
        </w:rPr>
        <w:t>муниципальная</w:t>
      </w:r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Расположение</w:t>
      </w:r>
      <w:r w:rsidR="002F17D0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3F28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северо</w:t>
      </w:r>
      <w:r w:rsidR="00AD0B2B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923F28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восточная окраина п</w:t>
      </w:r>
      <w:proofErr w:type="gramStart"/>
      <w:r w:rsidR="00923F28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="00923F28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ерхний Ландех</w:t>
      </w:r>
    </w:p>
    <w:p w:rsidR="002F17D0" w:rsidRPr="006C65EA" w:rsidRDefault="002F17D0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Адрес: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65EA">
        <w:rPr>
          <w:rFonts w:ascii="Times New Roman" w:hAnsi="Times New Roman" w:cs="Times New Roman"/>
          <w:sz w:val="28"/>
          <w:szCs w:val="28"/>
        </w:rPr>
        <w:t xml:space="preserve">155200, Ивановская обл., 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ерхний Ландех, ул.</w:t>
      </w:r>
      <w:r w:rsid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Октябрьская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д.3</w:t>
      </w:r>
      <w:r w:rsid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="002F17D0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Земли </w:t>
      </w:r>
      <w:r w:rsidR="00AD0B2B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населенных пунктов</w:t>
      </w:r>
    </w:p>
    <w:p w:rsidR="009D34AB" w:rsidRPr="00EB36C6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17D0" w:rsidRPr="006C65E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EB3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37:0</w:t>
        </w:r>
        <w:r w:rsidR="002F17D0" w:rsidRPr="00EB3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  <w:r w:rsidRPr="00EB3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:0</w:t>
        </w:r>
        <w:r w:rsidR="002F17D0" w:rsidRPr="00EB3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</w:t>
        </w:r>
        <w:r w:rsidR="00EB36C6" w:rsidRPr="00EB3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109:2</w:t>
        </w:r>
      </w:hyperlink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</w:t>
      </w:r>
      <w:r w:rsidR="002F17D0" w:rsidRPr="00EB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B3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00BE">
        <w:rPr>
          <w:rFonts w:ascii="Times New Roman" w:eastAsia="Times New Roman" w:hAnsi="Times New Roman" w:cs="Times New Roman"/>
          <w:sz w:val="28"/>
          <w:szCs w:val="28"/>
          <w:lang w:eastAsia="ru-RU"/>
        </w:rPr>
        <w:t>1056,5</w:t>
      </w:r>
      <w:r w:rsidRPr="00EB3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кв.м.</w:t>
      </w:r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участия</w:t>
      </w:r>
      <w:r w:rsidR="002F17D0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17D0"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</w:t>
      </w:r>
      <w:r w:rsidR="00220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аренда</w:t>
      </w:r>
    </w:p>
    <w:p w:rsidR="009D34AB" w:rsidRPr="006C65EA" w:rsidRDefault="009D34AB" w:rsidP="009D34AB">
      <w:pPr>
        <w:shd w:val="clear" w:color="auto" w:fill="FFFFFF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готовность</w:t>
      </w:r>
    </w:p>
    <w:p w:rsidR="009D34AB" w:rsidRPr="006C65EA" w:rsidRDefault="009D34AB" w:rsidP="003C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  <w:r w:rsidR="0078022B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7A44" w:rsidRPr="006C65EA">
        <w:rPr>
          <w:rFonts w:ascii="Times New Roman" w:hAnsi="Times New Roman" w:cs="Times New Roman"/>
          <w:color w:val="000000"/>
          <w:sz w:val="28"/>
          <w:szCs w:val="28"/>
        </w:rPr>
        <w:t xml:space="preserve"> Подключенная мощность 250 кВт.</w:t>
      </w:r>
    </w:p>
    <w:p w:rsidR="0078022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</w:t>
      </w:r>
      <w:r w:rsidR="0078022B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B3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централизованное</w:t>
      </w:r>
      <w:r w:rsidR="00AF0018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7552A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Водоотведение</w:t>
      </w:r>
      <w:r w:rsidR="0078022B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F0018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городская канализация</w:t>
      </w:r>
      <w:r w:rsidR="00055FD2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мощность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объеме </w:t>
      </w:r>
      <w:r w:rsidRPr="006C65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 м3/</w:t>
      </w:r>
      <w:proofErr w:type="spellStart"/>
      <w:r w:rsidRPr="006C65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сут</w:t>
      </w:r>
      <w:proofErr w:type="spellEnd"/>
      <w:r w:rsidRPr="006C65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  <w:r w:rsidR="0078022B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5FD2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имеется</w:t>
      </w:r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Отопление</w:t>
      </w:r>
      <w:r w:rsidR="0098339B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B3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централизованное</w:t>
      </w:r>
      <w:r w:rsidR="00055FD2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D34AB" w:rsidRPr="006C65EA" w:rsidRDefault="009D34AB" w:rsidP="009D34AB">
      <w:pPr>
        <w:shd w:val="clear" w:color="auto" w:fill="FFFFFF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Подъездные пути</w:t>
      </w:r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автомобильных подъездных путей</w:t>
      </w:r>
      <w:r w:rsidR="00F2665A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Имеется автомобильная дорога с </w:t>
      </w:r>
      <w:r w:rsidR="00EB3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асфальтовым 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покрытием.</w:t>
      </w:r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ж/</w:t>
      </w:r>
      <w:proofErr w:type="spellStart"/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ветки</w:t>
      </w:r>
      <w:r w:rsidR="00F2665A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</w:t>
      </w:r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Расстояное</w:t>
      </w:r>
      <w:proofErr w:type="spellEnd"/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основных автомагистралей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: 400 м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региональной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автодороги Иваново - 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Пучеж</w:t>
      </w:r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Расстояние до ближайшей ж/</w:t>
      </w:r>
      <w:proofErr w:type="spellStart"/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станции</w:t>
      </w:r>
      <w:r w:rsidR="00F2665A"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км</w:t>
      </w:r>
      <w:proofErr w:type="gramStart"/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ст. 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Шуя</w:t>
      </w:r>
    </w:p>
    <w:p w:rsidR="009D34AB" w:rsidRPr="006C65EA" w:rsidRDefault="009D34AB" w:rsidP="009D34AB">
      <w:pPr>
        <w:shd w:val="clear" w:color="auto" w:fill="FFFFFF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</w:t>
      </w: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Быкова С.Г.</w:t>
      </w:r>
    </w:p>
    <w:p w:rsidR="009D34AB" w:rsidRPr="006C65EA" w:rsidRDefault="009D34AB" w:rsidP="009D3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 </w:t>
      </w:r>
      <w:r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+7 9</w:t>
      </w:r>
      <w:r w:rsidR="00F2665A" w:rsidRPr="006C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EB3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11942865</w:t>
      </w:r>
    </w:p>
    <w:p w:rsidR="00D97EEC" w:rsidRDefault="009D34AB">
      <w:pPr>
        <w:rPr>
          <w:rFonts w:ascii="Times New Roman" w:hAnsi="Times New Roman" w:cs="Times New Roman"/>
          <w:sz w:val="24"/>
          <w:szCs w:val="24"/>
        </w:rPr>
      </w:pPr>
      <w:r w:rsidRPr="002F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60" w:rsidRDefault="00EB36C6">
      <w:pPr>
        <w:rPr>
          <w:rFonts w:ascii="Times New Roman" w:hAnsi="Times New Roman" w:cs="Times New Roman"/>
          <w:sz w:val="24"/>
          <w:szCs w:val="24"/>
        </w:rPr>
      </w:pPr>
      <w:r w:rsidRPr="00EB36C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00400" cy="2286000"/>
            <wp:effectExtent l="19050" t="0" r="0" b="0"/>
            <wp:docPr id="1" name="Рисунок 1" descr="IMG_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2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60" w:rsidRPr="002F17D0" w:rsidRDefault="00BE5260">
      <w:pPr>
        <w:rPr>
          <w:rFonts w:ascii="Times New Roman" w:hAnsi="Times New Roman" w:cs="Times New Roman"/>
          <w:sz w:val="24"/>
          <w:szCs w:val="24"/>
        </w:rPr>
      </w:pPr>
    </w:p>
    <w:sectPr w:rsidR="00BE5260" w:rsidRPr="002F17D0" w:rsidSect="00D9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AB"/>
    <w:rsid w:val="00055FD2"/>
    <w:rsid w:val="00100605"/>
    <w:rsid w:val="001E1CED"/>
    <w:rsid w:val="002209EF"/>
    <w:rsid w:val="002D2FA3"/>
    <w:rsid w:val="002F17D0"/>
    <w:rsid w:val="003C7A44"/>
    <w:rsid w:val="006C65EA"/>
    <w:rsid w:val="006F71B7"/>
    <w:rsid w:val="0078022B"/>
    <w:rsid w:val="00923F28"/>
    <w:rsid w:val="0098339B"/>
    <w:rsid w:val="009D34AB"/>
    <w:rsid w:val="00A7552A"/>
    <w:rsid w:val="00AD00BE"/>
    <w:rsid w:val="00AD0B2B"/>
    <w:rsid w:val="00AF0018"/>
    <w:rsid w:val="00B621C1"/>
    <w:rsid w:val="00BE5260"/>
    <w:rsid w:val="00D97EEC"/>
    <w:rsid w:val="00EB36C6"/>
    <w:rsid w:val="00F2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EC"/>
  </w:style>
  <w:style w:type="paragraph" w:styleId="2">
    <w:name w:val="heading 2"/>
    <w:basedOn w:val="a"/>
    <w:link w:val="20"/>
    <w:uiPriority w:val="9"/>
    <w:qFormat/>
    <w:rsid w:val="009D3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D34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34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zure">
    <w:name w:val="azure"/>
    <w:basedOn w:val="a0"/>
    <w:rsid w:val="009D34AB"/>
  </w:style>
  <w:style w:type="character" w:styleId="a4">
    <w:name w:val="Hyperlink"/>
    <w:basedOn w:val="a0"/>
    <w:uiPriority w:val="99"/>
    <w:semiHidden/>
    <w:unhideWhenUsed/>
    <w:rsid w:val="009D34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grp365.ru/p_map/?kadnum=37:05:011137: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2019-09-05T13:35:00Z</cp:lastPrinted>
  <dcterms:created xsi:type="dcterms:W3CDTF">2021-01-20T07:53:00Z</dcterms:created>
  <dcterms:modified xsi:type="dcterms:W3CDTF">2021-01-20T08:12:00Z</dcterms:modified>
</cp:coreProperties>
</file>