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F64F" w14:textId="77777777" w:rsidR="00882F8A" w:rsidRDefault="00882F8A" w:rsidP="00882F8A">
      <w:pPr>
        <w:ind w:left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Паспорт «зелёной» площадки № 5 </w:t>
      </w:r>
      <w:r w:rsidRPr="00F8080E">
        <w:rPr>
          <w:b/>
          <w:color w:val="000000"/>
          <w:sz w:val="22"/>
          <w:szCs w:val="22"/>
        </w:rPr>
        <w:t>р-н Пестяковский</w:t>
      </w:r>
      <w:r>
        <w:rPr>
          <w:b/>
          <w:color w:val="000000"/>
          <w:sz w:val="22"/>
          <w:szCs w:val="22"/>
        </w:rPr>
        <w:t xml:space="preserve">, </w:t>
      </w:r>
      <w:proofErr w:type="gramStart"/>
      <w:r>
        <w:rPr>
          <w:b/>
          <w:color w:val="000000"/>
          <w:sz w:val="22"/>
          <w:szCs w:val="22"/>
        </w:rPr>
        <w:t>в  районе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 w:rsidRPr="007B77A8">
        <w:rPr>
          <w:b/>
          <w:color w:val="000000"/>
          <w:sz w:val="22"/>
          <w:szCs w:val="22"/>
        </w:rPr>
        <w:t>д. Борисово, д. Гомозята, д. Лариковка, д. Филята</w:t>
      </w:r>
      <w:r>
        <w:rPr>
          <w:b/>
          <w:color w:val="000000"/>
          <w:sz w:val="22"/>
          <w:szCs w:val="22"/>
        </w:rPr>
        <w:t>, д. Погорелка</w:t>
      </w:r>
    </w:p>
    <w:tbl>
      <w:tblPr>
        <w:tblW w:w="9781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5"/>
        <w:gridCol w:w="4396"/>
      </w:tblGrid>
      <w:tr w:rsidR="00882F8A" w:rsidRPr="00A8208C" w14:paraId="45EF38A2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011AF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C35060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 w:rsidR="00882F8A" w:rsidRPr="00A8208C" w14:paraId="02B9BCD6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5C7CD1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D08DC" w14:textId="77777777" w:rsidR="00882F8A" w:rsidRPr="00D86EB4" w:rsidRDefault="00882F8A" w:rsidP="00B87A73">
            <w:pPr>
              <w:rPr>
                <w:color w:val="FF0000"/>
              </w:rPr>
            </w:pPr>
          </w:p>
        </w:tc>
      </w:tr>
      <w:tr w:rsidR="00882F8A" w:rsidRPr="00A8208C" w14:paraId="43E023BA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E1A36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Категория земель</w:t>
            </w:r>
            <w:r>
              <w:rPr>
                <w:color w:val="000000"/>
                <w:sz w:val="22"/>
                <w:szCs w:val="22"/>
              </w:rPr>
              <w:t xml:space="preserve"> (формулировка в соответствии с Земельным Кодексом РФ)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05380" w14:textId="77777777" w:rsidR="00882F8A" w:rsidRPr="00EA1156" w:rsidRDefault="00882F8A" w:rsidP="00B87A73">
            <w:pPr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882F8A" w:rsidRPr="00A8208C" w14:paraId="680A90DE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76254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3D621" w14:textId="77777777" w:rsidR="00882F8A" w:rsidRPr="00EA1156" w:rsidRDefault="00882F8A" w:rsidP="00B87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сельскохозяйственное</w:t>
            </w:r>
          </w:p>
        </w:tc>
      </w:tr>
      <w:tr w:rsidR="00882F8A" w:rsidRPr="00A8208C" w14:paraId="59D0FFE0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48F87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32A0D" w14:textId="77777777" w:rsidR="00882F8A" w:rsidRPr="00EA1156" w:rsidRDefault="00882F8A" w:rsidP="00B87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Рельеф ровный</w:t>
            </w:r>
          </w:p>
        </w:tc>
      </w:tr>
      <w:tr w:rsidR="00882F8A" w:rsidRPr="00A8208C" w14:paraId="24E59CAC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51555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0395D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882F8A" w:rsidRPr="00CC4216" w14:paraId="61FF560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83DF1" w14:textId="77777777" w:rsidR="00882F8A" w:rsidRPr="00CE4B64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CE4B64"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CF6A8" w14:textId="77777777" w:rsidR="00882F8A" w:rsidRPr="00E66A2A" w:rsidRDefault="00882F8A" w:rsidP="00B87A73">
            <w:pPr>
              <w:spacing w:before="100" w:beforeAutospacing="1" w:after="100" w:afterAutospacing="1"/>
              <w:jc w:val="both"/>
            </w:pPr>
            <w:proofErr w:type="gramStart"/>
            <w:r w:rsidRPr="007B77A8">
              <w:rPr>
                <w:sz w:val="22"/>
                <w:szCs w:val="22"/>
              </w:rPr>
              <w:t>в  районе</w:t>
            </w:r>
            <w:proofErr w:type="gramEnd"/>
            <w:r w:rsidRPr="007B77A8">
              <w:rPr>
                <w:sz w:val="22"/>
                <w:szCs w:val="22"/>
              </w:rPr>
              <w:t xml:space="preserve"> д. Борисово, д. Гомозята, д. Лариковка, д. Филята, д. Погорелка</w:t>
            </w:r>
          </w:p>
        </w:tc>
      </w:tr>
      <w:tr w:rsidR="00882F8A" w:rsidRPr="00A8208C" w14:paraId="51BF63CF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46A4B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E7C9D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Пестяковский муниципальный район</w:t>
            </w:r>
          </w:p>
        </w:tc>
      </w:tr>
      <w:tr w:rsidR="00882F8A" w:rsidRPr="00A8208C" w14:paraId="29877371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64CEB2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5A5BFA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proofErr w:type="gramStart"/>
            <w:r w:rsidRPr="003F4F45">
              <w:rPr>
                <w:color w:val="000000"/>
                <w:sz w:val="22"/>
                <w:szCs w:val="22"/>
              </w:rPr>
              <w:t>в  районе</w:t>
            </w:r>
            <w:proofErr w:type="gramEnd"/>
            <w:r w:rsidRPr="003F4F45">
              <w:rPr>
                <w:color w:val="000000"/>
                <w:sz w:val="22"/>
                <w:szCs w:val="22"/>
              </w:rPr>
              <w:t xml:space="preserve"> д. Борисово, д. Гомозята, д. Лариковка, д. Филята, д. Погорелка</w:t>
            </w:r>
          </w:p>
        </w:tc>
      </w:tr>
      <w:tr w:rsidR="00882F8A" w:rsidRPr="00A8208C" w14:paraId="138BD76F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485ED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2A0B3" w14:textId="77777777" w:rsidR="00882F8A" w:rsidRPr="00CE4B64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Частная собственность</w:t>
            </w:r>
          </w:p>
        </w:tc>
      </w:tr>
      <w:tr w:rsidR="00882F8A" w:rsidRPr="00A8208C" w14:paraId="03F7D8AE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48015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 w:rsidRPr="00EA1156"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29FC3" w14:textId="77777777" w:rsidR="00882F8A" w:rsidRPr="00EA1156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Светлана Павловна, Мокрушина Татьяна Владимировна</w:t>
            </w:r>
          </w:p>
        </w:tc>
      </w:tr>
      <w:tr w:rsidR="00882F8A" w:rsidRPr="00A8208C" w14:paraId="7A846A82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040B5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F541D" w14:textId="77777777" w:rsidR="00882F8A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8-49346-2-16-71,</w:t>
            </w:r>
          </w:p>
          <w:p w14:paraId="534AE01C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8-49346-2-14-07</w:t>
            </w:r>
          </w:p>
        </w:tc>
      </w:tr>
      <w:tr w:rsidR="00882F8A" w:rsidRPr="00A8208C" w14:paraId="17AE2B5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70359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84C91" w14:textId="77777777" w:rsidR="00882F8A" w:rsidRPr="00E41F03" w:rsidRDefault="00882F8A" w:rsidP="00B87A73">
            <w:pPr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882F8A" w:rsidRPr="00A8208C" w14:paraId="2BB5B030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1B28D" w14:textId="77777777" w:rsidR="00882F8A" w:rsidRDefault="00882F8A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B8E10" w14:textId="77777777" w:rsidR="00882F8A" w:rsidRPr="001E6ECD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A62DD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  <w:tr w:rsidR="00882F8A" w:rsidRPr="00CE4B64" w14:paraId="3B3D3A8E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4FA00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</w:t>
            </w:r>
            <w:r w:rsidRPr="00EA1156">
              <w:rPr>
                <w:color w:val="000000"/>
                <w:sz w:val="22"/>
                <w:szCs w:val="22"/>
                <w:u w:val="single"/>
              </w:rPr>
              <w:t>оммуникации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C6AA" w14:textId="77777777" w:rsidR="00882F8A" w:rsidRPr="00EA1156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82F8A" w:rsidRPr="00A8208C" w14:paraId="60B49887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C2869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Водопровод (наличие,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2149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882F8A" w:rsidRPr="00A8208C" w14:paraId="0C6BA9F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C56EE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Электроэнергия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F9173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Имеется возможность подключения</w:t>
            </w:r>
          </w:p>
        </w:tc>
      </w:tr>
      <w:tr w:rsidR="00882F8A" w:rsidRPr="00A8208C" w14:paraId="577A65FA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4439F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Отопление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2EAE7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Подключение </w:t>
            </w:r>
            <w:proofErr w:type="gramStart"/>
            <w:r>
              <w:rPr>
                <w:color w:val="000000"/>
                <w:sz w:val="22"/>
                <w:szCs w:val="22"/>
              </w:rPr>
              <w:t>не возможно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82F8A" w:rsidRPr="00A8208C" w14:paraId="46E476DC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6FB4B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Газ (</w:t>
            </w:r>
            <w:r>
              <w:rPr>
                <w:color w:val="000000"/>
                <w:sz w:val="22"/>
                <w:szCs w:val="22"/>
              </w:rPr>
              <w:t xml:space="preserve">имеющаяся </w:t>
            </w:r>
            <w:r w:rsidRPr="00EA1156">
              <w:rPr>
                <w:color w:val="000000"/>
                <w:sz w:val="22"/>
                <w:szCs w:val="22"/>
              </w:rPr>
              <w:t>мощность в наличии,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032D0F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</w:rPr>
              <w:t xml:space="preserve">Подключение </w:t>
            </w:r>
            <w:proofErr w:type="gramStart"/>
            <w:r w:rsidRPr="00F12EEB">
              <w:rPr>
                <w:color w:val="000000"/>
              </w:rPr>
              <w:t>не возможно</w:t>
            </w:r>
            <w:proofErr w:type="gramEnd"/>
          </w:p>
        </w:tc>
      </w:tr>
      <w:tr w:rsidR="00882F8A" w:rsidRPr="00A8208C" w14:paraId="261A636B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0AAAA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>Канализация (состояние, возможность подключения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44F1C"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0264F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 xml:space="preserve">Подключение </w:t>
            </w:r>
            <w:proofErr w:type="gramStart"/>
            <w:r w:rsidRPr="00F12EEB">
              <w:rPr>
                <w:color w:val="000000"/>
                <w:sz w:val="22"/>
                <w:szCs w:val="22"/>
              </w:rPr>
              <w:t>не возможно</w:t>
            </w:r>
            <w:proofErr w:type="gramEnd"/>
          </w:p>
        </w:tc>
      </w:tr>
      <w:tr w:rsidR="00882F8A" w:rsidRPr="00A8208C" w14:paraId="61621AE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4B49F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20CCD" w14:textId="77777777" w:rsidR="00882F8A" w:rsidRPr="00EA1156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882F8A" w:rsidRPr="00A8208C" w14:paraId="72209F96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E97F0" w14:textId="77777777" w:rsidR="00882F8A" w:rsidRPr="00044F1C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044F1C"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7965F" w14:textId="77777777" w:rsidR="00882F8A" w:rsidRPr="00EA1156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Имеются, дорога в щебеночном исполнении, асфальтовом </w:t>
            </w:r>
          </w:p>
        </w:tc>
      </w:tr>
      <w:tr w:rsidR="00882F8A" w:rsidRPr="00A8208C" w14:paraId="719B6FC5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73EF7" w14:textId="77777777" w:rsidR="00882F8A" w:rsidRPr="00044F1C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78524" w14:textId="77777777" w:rsidR="00882F8A" w:rsidRPr="00EA1156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882F8A" w:rsidRPr="00A8208C" w14:paraId="32781C26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BD385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EA1156">
              <w:rPr>
                <w:color w:val="000000"/>
                <w:sz w:val="22"/>
                <w:szCs w:val="22"/>
              </w:rPr>
              <w:t>асстояние до основных автомагистрале</w:t>
            </w:r>
            <w:r>
              <w:rPr>
                <w:color w:val="000000"/>
                <w:sz w:val="22"/>
                <w:szCs w:val="22"/>
              </w:rPr>
              <w:t>й, наименование автомагистралей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E985F" w14:textId="77777777" w:rsidR="00882F8A" w:rsidRPr="00F12EEB" w:rsidRDefault="00882F8A" w:rsidP="00B87A73">
            <w:pPr>
              <w:jc w:val="both"/>
              <w:rPr>
                <w:color w:val="000000"/>
              </w:rPr>
            </w:pPr>
            <w:r w:rsidRPr="00F12EEB">
              <w:rPr>
                <w:color w:val="000000"/>
                <w:sz w:val="22"/>
                <w:szCs w:val="22"/>
              </w:rPr>
              <w:t>Иваново-Нижний Новгород,</w:t>
            </w:r>
            <w:r>
              <w:rPr>
                <w:color w:val="000000"/>
                <w:sz w:val="22"/>
                <w:szCs w:val="22"/>
              </w:rPr>
              <w:t xml:space="preserve"> от 0,2 до 2,0 км</w:t>
            </w:r>
          </w:p>
        </w:tc>
      </w:tr>
      <w:tr w:rsidR="00882F8A" w:rsidRPr="00A8208C" w14:paraId="7A312B80" w14:textId="77777777" w:rsidTr="00B87A73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CBB04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F60CB" w14:textId="77777777" w:rsidR="00882F8A" w:rsidRPr="00F12EEB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Pr="00F12EEB">
              <w:rPr>
                <w:color w:val="000000"/>
                <w:sz w:val="22"/>
                <w:szCs w:val="22"/>
              </w:rPr>
              <w:t xml:space="preserve"> км, г. Шуя</w:t>
            </w:r>
          </w:p>
        </w:tc>
      </w:tr>
      <w:tr w:rsidR="00882F8A" w:rsidRPr="00A8208C" w14:paraId="25B1C76C" w14:textId="77777777" w:rsidTr="00B87A73">
        <w:trPr>
          <w:trHeight w:val="345"/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ED2F2" w14:textId="77777777" w:rsidR="00882F8A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F7B16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</w:p>
        </w:tc>
      </w:tr>
      <w:tr w:rsidR="00882F8A" w:rsidRPr="00A8208C" w14:paraId="1A1FB77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3C3834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Расстояние </w:t>
            </w:r>
            <w:r w:rsidRPr="00EA1156">
              <w:rPr>
                <w:color w:val="000000"/>
                <w:sz w:val="22"/>
                <w:szCs w:val="22"/>
              </w:rPr>
              <w:t>до ближайшего жилья</w:t>
            </w:r>
            <w:r>
              <w:rPr>
                <w:color w:val="000000"/>
                <w:sz w:val="22"/>
                <w:szCs w:val="22"/>
              </w:rPr>
              <w:t xml:space="preserve"> (км)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4DEB0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 км</w:t>
            </w:r>
          </w:p>
        </w:tc>
      </w:tr>
      <w:tr w:rsidR="00882F8A" w:rsidRPr="00A8208C" w14:paraId="16448567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E2C8B" w14:textId="77777777" w:rsidR="00882F8A" w:rsidRPr="00453B85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</w:t>
            </w:r>
            <w:r w:rsidRPr="00EA1156">
              <w:rPr>
                <w:color w:val="000000"/>
                <w:sz w:val="22"/>
                <w:szCs w:val="22"/>
              </w:rPr>
              <w:t>арта расположения объекта на местности</w:t>
            </w:r>
            <w:r>
              <w:rPr>
                <w:color w:val="000000"/>
                <w:sz w:val="22"/>
                <w:szCs w:val="22"/>
              </w:rPr>
              <w:t>, либо кадастровый план территории</w:t>
            </w:r>
            <w:r w:rsidRPr="00EA115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возможности кадастровые </w:t>
            </w:r>
            <w:proofErr w:type="gramStart"/>
            <w:r>
              <w:rPr>
                <w:color w:val="000000"/>
                <w:sz w:val="22"/>
                <w:szCs w:val="22"/>
              </w:rPr>
              <w:t>выписки(</w:t>
            </w:r>
            <w:r w:rsidRPr="00F54C29">
              <w:rPr>
                <w:sz w:val="22"/>
                <w:szCs w:val="22"/>
              </w:rPr>
              <w:t xml:space="preserve"> Формат</w:t>
            </w:r>
            <w:proofErr w:type="gramEnd"/>
            <w:r w:rsidRPr="00F54C29">
              <w:rPr>
                <w:sz w:val="22"/>
                <w:szCs w:val="22"/>
              </w:rPr>
              <w:t xml:space="preserve">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FA1F1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882F8A" w:rsidRPr="00A8208C" w14:paraId="2815935D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E74CB" w14:textId="77777777" w:rsidR="00882F8A" w:rsidRPr="00453B85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Фотография объекта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F54C29">
              <w:rPr>
                <w:sz w:val="22"/>
                <w:szCs w:val="22"/>
              </w:rPr>
              <w:t xml:space="preserve">Формат </w:t>
            </w:r>
            <w:r w:rsidRPr="00F54C29"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3684F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</w:p>
        </w:tc>
      </w:tr>
      <w:tr w:rsidR="00882F8A" w:rsidRPr="00A8208C" w14:paraId="4180F8C7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32994" w14:textId="77777777" w:rsidR="00882F8A" w:rsidRPr="005C65B3" w:rsidRDefault="00882F8A" w:rsidP="00B87A73">
            <w:pPr>
              <w:spacing w:before="100" w:beforeAutospacing="1" w:after="100" w:afterAutospacing="1"/>
              <w:rPr>
                <w:color w:val="000000"/>
                <w:u w:val="single"/>
              </w:rPr>
            </w:pPr>
            <w:r w:rsidRPr="005C65B3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Юридическая документация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F07F5" w14:textId="77777777" w:rsidR="00882F8A" w:rsidRPr="005C65B3" w:rsidRDefault="00882F8A" w:rsidP="00B87A73">
            <w:pPr>
              <w:spacing w:before="100" w:beforeAutospacing="1" w:after="100" w:afterAutospacing="1"/>
              <w:jc w:val="both"/>
              <w:rPr>
                <w:color w:val="000000"/>
                <w:u w:val="single"/>
              </w:rPr>
            </w:pPr>
          </w:p>
        </w:tc>
      </w:tr>
      <w:tr w:rsidR="00882F8A" w:rsidRPr="00A8208C" w14:paraId="0920CF1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4BBAC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05B05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</w:p>
        </w:tc>
      </w:tr>
      <w:tr w:rsidR="00882F8A" w:rsidRPr="00A8208C" w14:paraId="05F87EE8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5A45C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F32B1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Индивидуальная собственность </w:t>
            </w:r>
          </w:p>
        </w:tc>
      </w:tr>
      <w:tr w:rsidR="00882F8A" w:rsidRPr="00A8208C" w14:paraId="3CE90FE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92C27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EA1156"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F8B8B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882F8A" w:rsidRPr="00A8208C" w14:paraId="07E12E99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360BD" w14:textId="77777777" w:rsidR="00882F8A" w:rsidRPr="00EA1156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3145F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882F8A" w:rsidRPr="00A8208C" w14:paraId="364158F1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54BE4" w14:textId="77777777" w:rsidR="00882F8A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D5F63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Аренда, собственность</w:t>
            </w:r>
          </w:p>
        </w:tc>
      </w:tr>
      <w:tr w:rsidR="00882F8A" w:rsidRPr="00A8208C" w14:paraId="6BA9A0D4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DF8AF" w14:textId="77777777" w:rsidR="00882F8A" w:rsidRPr="00192D5D" w:rsidRDefault="00882F8A" w:rsidP="00B87A73">
            <w:pPr>
              <w:spacing w:before="100" w:beforeAutospacing="1" w:after="100" w:afterAutospacing="1"/>
              <w:rPr>
                <w:color w:val="000000"/>
              </w:rPr>
            </w:pPr>
            <w:r w:rsidRPr="00192D5D">
              <w:rPr>
                <w:color w:val="000000"/>
                <w:sz w:val="22"/>
                <w:szCs w:val="22"/>
              </w:rPr>
              <w:t xml:space="preserve">Дополнительные </w:t>
            </w:r>
            <w:proofErr w:type="gramStart"/>
            <w:r w:rsidRPr="00192D5D">
              <w:rPr>
                <w:color w:val="000000"/>
                <w:sz w:val="22"/>
                <w:szCs w:val="22"/>
              </w:rPr>
              <w:t>сведения(</w:t>
            </w:r>
            <w:proofErr w:type="gramEnd"/>
            <w:r w:rsidRPr="00192D5D">
              <w:rPr>
                <w:color w:val="000000"/>
                <w:sz w:val="22"/>
                <w:szCs w:val="22"/>
              </w:rPr>
              <w:t>длительность прохождения административных процедур</w:t>
            </w:r>
            <w:r>
              <w:rPr>
                <w:color w:val="000000"/>
                <w:sz w:val="22"/>
                <w:szCs w:val="22"/>
              </w:rPr>
              <w:t xml:space="preserve"> и т.п.</w:t>
            </w:r>
            <w:r w:rsidRPr="00192D5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A10F7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Согласно нормативных актов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действующего законодательства</w:t>
            </w:r>
          </w:p>
        </w:tc>
      </w:tr>
      <w:tr w:rsidR="00882F8A" w:rsidRPr="00A8208C" w14:paraId="36C06CFB" w14:textId="77777777" w:rsidTr="00B87A73">
        <w:trPr>
          <w:tblCellSpacing w:w="0" w:type="dxa"/>
        </w:trPr>
        <w:tc>
          <w:tcPr>
            <w:tcW w:w="2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8BE1B2" w14:textId="77777777" w:rsidR="00882F8A" w:rsidRPr="00EA1156" w:rsidRDefault="00882F8A" w:rsidP="00B87A7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EA1156">
              <w:rPr>
                <w:b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E4D18" w14:textId="77777777" w:rsidR="00882F8A" w:rsidRPr="00EA1156" w:rsidRDefault="00882F8A" w:rsidP="00B87A73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01.02.2020</w:t>
            </w:r>
          </w:p>
        </w:tc>
      </w:tr>
    </w:tbl>
    <w:p w14:paraId="0F21BC2B" w14:textId="77777777" w:rsidR="00882F8A" w:rsidRPr="00C413D6" w:rsidRDefault="00882F8A" w:rsidP="00882F8A"/>
    <w:p w14:paraId="1C3C6F14" w14:textId="77777777" w:rsidR="00882F8A" w:rsidRDefault="00882F8A" w:rsidP="00882F8A">
      <w:pPr>
        <w:tabs>
          <w:tab w:val="left" w:pos="9300"/>
        </w:tabs>
      </w:pPr>
      <w:r>
        <w:rPr>
          <w:noProof/>
        </w:rPr>
        <w:drawing>
          <wp:inline distT="0" distB="0" distL="0" distR="0" wp14:anchorId="2645839E" wp14:editId="53D6FC25">
            <wp:extent cx="6480175" cy="5184140"/>
            <wp:effectExtent l="0" t="0" r="0" b="0"/>
            <wp:docPr id="9" name="Рисунок 9" descr="Z:\К.У.М.И\Лукина Г.А\от Чесноковой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.У.М.И\Лукина Г.А\от Чесноковой\Схема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E013F" w14:textId="77777777" w:rsidR="00882F8A" w:rsidRDefault="00882F8A" w:rsidP="00882F8A">
      <w:pPr>
        <w:tabs>
          <w:tab w:val="left" w:pos="9300"/>
        </w:tabs>
      </w:pPr>
    </w:p>
    <w:p w14:paraId="5E02A374" w14:textId="77777777" w:rsidR="00882F8A" w:rsidRDefault="00882F8A" w:rsidP="00882F8A">
      <w:pPr>
        <w:tabs>
          <w:tab w:val="left" w:pos="9300"/>
        </w:tabs>
      </w:pPr>
    </w:p>
    <w:p w14:paraId="04EB67CD" w14:textId="77777777" w:rsidR="005A1601" w:rsidRDefault="005A1601"/>
    <w:sectPr w:rsidR="005A1601" w:rsidSect="00882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8A"/>
    <w:rsid w:val="005A1601"/>
    <w:rsid w:val="008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5B169"/>
  <w15:chartTrackingRefBased/>
  <w15:docId w15:val="{87D64A83-AF1E-45F5-B546-B7350B52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 Александр Александрович</dc:creator>
  <cp:keywords/>
  <dc:description/>
  <cp:lastModifiedBy>Ярочкин Александр Александрович</cp:lastModifiedBy>
  <cp:revision>1</cp:revision>
  <dcterms:created xsi:type="dcterms:W3CDTF">2021-02-01T05:59:00Z</dcterms:created>
  <dcterms:modified xsi:type="dcterms:W3CDTF">2021-02-01T05:59:00Z</dcterms:modified>
</cp:coreProperties>
</file>