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4F86" w14:textId="77777777" w:rsidR="004D7849" w:rsidRDefault="004D7849" w:rsidP="004D7849">
      <w:pPr>
        <w:jc w:val="center"/>
      </w:pPr>
      <w:r>
        <w:rPr>
          <w:rFonts w:cs="Times New Roman"/>
          <w:b/>
          <w:sz w:val="28"/>
          <w:szCs w:val="28"/>
        </w:rPr>
        <w:t xml:space="preserve">Паспорт </w:t>
      </w:r>
      <w:proofErr w:type="gramStart"/>
      <w:r>
        <w:rPr>
          <w:rFonts w:cs="Times New Roman"/>
          <w:b/>
          <w:sz w:val="28"/>
          <w:szCs w:val="28"/>
        </w:rPr>
        <w:t>инвестиционный  площадки</w:t>
      </w:r>
      <w:proofErr w:type="gramEnd"/>
      <w:r>
        <w:rPr>
          <w:rFonts w:cs="Times New Roman"/>
          <w:b/>
          <w:sz w:val="28"/>
          <w:szCs w:val="28"/>
        </w:rPr>
        <w:t xml:space="preserve"> северо-западнее д. </w:t>
      </w:r>
      <w:proofErr w:type="spellStart"/>
      <w:r>
        <w:rPr>
          <w:rFonts w:cs="Times New Roman"/>
          <w:b/>
          <w:sz w:val="28"/>
          <w:szCs w:val="28"/>
        </w:rPr>
        <w:t>Игнатцево</w:t>
      </w:r>
      <w:proofErr w:type="spellEnd"/>
    </w:p>
    <w:p w14:paraId="028CAFD6" w14:textId="77777777" w:rsidR="004D7849" w:rsidRDefault="004D7849" w:rsidP="004D7849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5"/>
      </w:tblGrid>
      <w:tr w:rsidR="004D7849" w14:paraId="13AB38EF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4449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906C" w14:textId="77777777" w:rsidR="004D7849" w:rsidRDefault="004D7849" w:rsidP="00462FFD">
            <w:pPr>
              <w:spacing w:line="100" w:lineRule="atLeast"/>
            </w:pPr>
            <w:proofErr w:type="spellStart"/>
            <w:r>
              <w:rPr>
                <w:rFonts w:cs="Times New Roman"/>
              </w:rPr>
              <w:t>Кад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№  37:05:030647</w:t>
            </w:r>
            <w:proofErr w:type="gramEnd"/>
            <w:r>
              <w:rPr>
                <w:rFonts w:cs="Times New Roman"/>
              </w:rPr>
              <w:t>:33</w:t>
            </w:r>
          </w:p>
        </w:tc>
      </w:tr>
      <w:tr w:rsidR="004D7849" w14:paraId="5DE369FC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D70E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10B2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</w:rPr>
              <w:t>32674,43</w:t>
            </w:r>
          </w:p>
        </w:tc>
      </w:tr>
      <w:tr w:rsidR="004D7849" w14:paraId="790728E9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C2E8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40BB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Земли сельскохозяйственного назначения</w:t>
            </w:r>
          </w:p>
        </w:tc>
      </w:tr>
      <w:tr w:rsidR="004D7849" w14:paraId="3CFD0CF7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70E7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или любое)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03F1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Для сельскохозяйственного производства</w:t>
            </w:r>
          </w:p>
        </w:tc>
      </w:tr>
      <w:tr w:rsidR="004D7849" w14:paraId="081EAFB4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4675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D178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Участок ровный, частично покрыт древесно-кустарниковой растительностью</w:t>
            </w:r>
          </w:p>
        </w:tc>
      </w:tr>
      <w:tr w:rsidR="004D7849" w14:paraId="43A46D14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4E5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C05B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12488</w:t>
            </w:r>
          </w:p>
        </w:tc>
      </w:tr>
      <w:tr w:rsidR="004D7849" w14:paraId="16C26241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239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E2E6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59C103D6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232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F983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Ивановский</w:t>
            </w:r>
          </w:p>
        </w:tc>
      </w:tr>
      <w:tr w:rsidR="004D7849" w14:paraId="7BA70243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FC23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AAEC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 xml:space="preserve">Ивановский район, </w:t>
            </w:r>
            <w:proofErr w:type="spellStart"/>
            <w:r>
              <w:rPr>
                <w:rFonts w:cs="Times New Roman"/>
              </w:rPr>
              <w:t>Богданихское</w:t>
            </w:r>
            <w:proofErr w:type="spellEnd"/>
            <w:r>
              <w:rPr>
                <w:rFonts w:cs="Times New Roman"/>
              </w:rPr>
              <w:t xml:space="preserve"> сельское </w:t>
            </w:r>
            <w:proofErr w:type="gramStart"/>
            <w:r>
              <w:rPr>
                <w:rFonts w:cs="Times New Roman"/>
              </w:rPr>
              <w:t>поселение,  в</w:t>
            </w:r>
            <w:proofErr w:type="gramEnd"/>
            <w:r>
              <w:rPr>
                <w:rFonts w:cs="Times New Roman"/>
              </w:rPr>
              <w:t xml:space="preserve"> 0,2 км северо-западнее д. </w:t>
            </w:r>
            <w:proofErr w:type="spellStart"/>
            <w:r>
              <w:rPr>
                <w:rFonts w:cs="Times New Roman"/>
              </w:rPr>
              <w:t>Игнатцево</w:t>
            </w:r>
            <w:proofErr w:type="spellEnd"/>
          </w:p>
        </w:tc>
      </w:tr>
      <w:tr w:rsidR="004D7849" w14:paraId="4A2E0ABC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BF12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03C2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Ивановский муниципальный район</w:t>
            </w:r>
          </w:p>
        </w:tc>
      </w:tr>
      <w:tr w:rsidR="004D7849" w14:paraId="09F09842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9F4B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7A6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</w:rPr>
              <w:t>Управление экономики и предпринимательства администрации Ивановского муниципального района</w:t>
            </w:r>
          </w:p>
        </w:tc>
      </w:tr>
      <w:tr w:rsidR="004D7849" w14:paraId="2B1E7A86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E45B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2BC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8(4932) 30-87-51, 32-64-97</w:t>
            </w:r>
          </w:p>
        </w:tc>
      </w:tr>
      <w:tr w:rsidR="004D7849" w14:paraId="44156E7F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314F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7A3E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Для сельскохозяйственного производства</w:t>
            </w:r>
          </w:p>
        </w:tc>
      </w:tr>
      <w:tr w:rsidR="004D7849" w14:paraId="7F6B4E1F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CD0A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B661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60EB16D9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05E1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6414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13BA28E9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7CE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C8C" w14:textId="77777777" w:rsidR="004D7849" w:rsidRDefault="004D7849" w:rsidP="00462FFD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водоснабжения</w:t>
            </w:r>
          </w:p>
        </w:tc>
      </w:tr>
      <w:tr w:rsidR="004D7849" w14:paraId="5F647202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2226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EBCA" w14:textId="77777777" w:rsidR="004D7849" w:rsidRDefault="004D7849" w:rsidP="00462FFD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Электроснабжение. Есть техническая возможность подключения к сетям электроснабжения </w:t>
            </w:r>
          </w:p>
        </w:tc>
      </w:tr>
      <w:tr w:rsidR="004D7849" w14:paraId="512429A9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9776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5072" w14:textId="77777777" w:rsidR="004D7849" w:rsidRDefault="004D7849" w:rsidP="00462FFD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849" w14:paraId="32DEBC87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2929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F1E6" w14:textId="77777777" w:rsidR="004D7849" w:rsidRDefault="004D7849" w:rsidP="00462FFD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849" w14:paraId="28C7DFED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54D2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C499" w14:textId="77777777" w:rsidR="004D7849" w:rsidRDefault="004D7849" w:rsidP="00462FFD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водоотведения.</w:t>
            </w:r>
          </w:p>
        </w:tc>
      </w:tr>
      <w:tr w:rsidR="004D7849" w14:paraId="631D41E1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3F60" w14:textId="77777777" w:rsidR="004D7849" w:rsidRDefault="004D7849" w:rsidP="00462FFD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A19F9CE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0297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105DE0CF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4BA6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0342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  <w:color w:val="000000"/>
              </w:rPr>
              <w:t>Отсутствует</w:t>
            </w:r>
          </w:p>
        </w:tc>
      </w:tr>
      <w:tr w:rsidR="004D7849" w14:paraId="3A3ACC33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12E7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07A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отсутствует</w:t>
            </w:r>
          </w:p>
        </w:tc>
      </w:tr>
      <w:tr w:rsidR="004D7849" w14:paraId="0EC009A6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9F3C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B16A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 xml:space="preserve">1,8 км </w:t>
            </w:r>
            <w:proofErr w:type="gramStart"/>
            <w:r>
              <w:rPr>
                <w:rFonts w:cs="Times New Roman"/>
              </w:rPr>
              <w:t>до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автодороги Р-153 «Иваново-Нижний-Новгород», участок Иваново-Шуя</w:t>
            </w:r>
          </w:p>
        </w:tc>
      </w:tr>
      <w:tr w:rsidR="004D7849" w14:paraId="14C7333A" w14:textId="77777777" w:rsidTr="00462F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EC7C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4051" w14:textId="77777777" w:rsidR="004D7849" w:rsidRDefault="004D7849" w:rsidP="00462FFD">
            <w:pPr>
              <w:spacing w:line="100" w:lineRule="atLeast"/>
            </w:pPr>
            <w:r>
              <w:rPr>
                <w:rFonts w:cs="Times New Roman"/>
              </w:rPr>
              <w:t>11 км (до ж/д ст. Кохма)</w:t>
            </w:r>
          </w:p>
        </w:tc>
      </w:tr>
      <w:tr w:rsidR="004D7849" w14:paraId="5B0892C2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FCB5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6DEB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2C86AF31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3C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977E" w14:textId="77777777" w:rsidR="004D7849" w:rsidRDefault="004D7849" w:rsidP="00462FFD">
            <w:pPr>
              <w:snapToGrid w:val="0"/>
              <w:spacing w:line="100" w:lineRule="atLeast"/>
            </w:pPr>
            <w:r>
              <w:rPr>
                <w:rFonts w:cs="Times New Roman"/>
              </w:rPr>
              <w:t>0,3</w:t>
            </w:r>
          </w:p>
        </w:tc>
      </w:tr>
      <w:tr w:rsidR="004D7849" w14:paraId="01ED0112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AC5D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lastRenderedPageBreak/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>
              <w:rPr>
                <w:sz w:val="22"/>
                <w:szCs w:val="22"/>
              </w:rPr>
              <w:t xml:space="preserve"> Формат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4326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35E4DA26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B11B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Фотография объекта (Формат </w:t>
            </w:r>
            <w:r>
              <w:rPr>
                <w:color w:val="000000"/>
                <w:sz w:val="22"/>
                <w:szCs w:val="22"/>
                <w:lang w:val="en-US"/>
              </w:rPr>
              <w:t>JPG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4109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25879136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C297" w14:textId="77777777" w:rsidR="004D7849" w:rsidRDefault="004D7849" w:rsidP="00462FFD"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EC15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7C10F295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853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0BC2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7A095FB8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278E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BF1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7F415960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0782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F533" w14:textId="77777777" w:rsidR="004D7849" w:rsidRDefault="004D7849" w:rsidP="00462FFD">
            <w:pPr>
              <w:snapToGrid w:val="0"/>
              <w:spacing w:line="100" w:lineRule="atLeast"/>
            </w:pPr>
            <w:r>
              <w:rPr>
                <w:rFonts w:cs="Times New Roman"/>
              </w:rPr>
              <w:t>нет</w:t>
            </w:r>
          </w:p>
        </w:tc>
      </w:tr>
      <w:tr w:rsidR="004D7849" w14:paraId="58503181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AC64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3D31" w14:textId="77777777" w:rsidR="004D7849" w:rsidRDefault="004D7849" w:rsidP="00462FFD">
            <w:pPr>
              <w:snapToGrid w:val="0"/>
              <w:spacing w:line="100" w:lineRule="atLeast"/>
            </w:pPr>
            <w:r>
              <w:rPr>
                <w:rFonts w:cs="Times New Roman"/>
              </w:rPr>
              <w:t>100%</w:t>
            </w:r>
          </w:p>
        </w:tc>
      </w:tr>
      <w:tr w:rsidR="004D7849" w14:paraId="2913217C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FE41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B5AA" w14:textId="77777777" w:rsidR="004D7849" w:rsidRDefault="004D7849" w:rsidP="00462FFD">
            <w:pPr>
              <w:snapToGrid w:val="0"/>
              <w:spacing w:line="100" w:lineRule="atLeast"/>
            </w:pPr>
            <w:r>
              <w:rPr>
                <w:rFonts w:cs="Times New Roman"/>
              </w:rPr>
              <w:t xml:space="preserve">Аренда </w:t>
            </w:r>
          </w:p>
        </w:tc>
      </w:tr>
      <w:tr w:rsidR="004D7849" w14:paraId="69050D76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6D02" w14:textId="77777777" w:rsidR="004D7849" w:rsidRDefault="004D7849" w:rsidP="00462FFD"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D333" w14:textId="77777777" w:rsidR="004D7849" w:rsidRDefault="004D7849" w:rsidP="00462FF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4D7849" w14:paraId="00DA75C3" w14:textId="77777777" w:rsidTr="00462FF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6214" w14:textId="77777777" w:rsidR="004D7849" w:rsidRDefault="004D7849" w:rsidP="00462FFD">
            <w:r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568E" w14:textId="77777777" w:rsidR="004D7849" w:rsidRDefault="004D7849" w:rsidP="00462FFD">
            <w:pPr>
              <w:snapToGrid w:val="0"/>
              <w:spacing w:line="100" w:lineRule="atLeast"/>
            </w:pPr>
            <w:r>
              <w:rPr>
                <w:rFonts w:cs="Times New Roman"/>
              </w:rPr>
              <w:t>10.07.2019</w:t>
            </w:r>
          </w:p>
        </w:tc>
      </w:tr>
    </w:tbl>
    <w:p w14:paraId="57E45ABB" w14:textId="77777777" w:rsidR="004D7849" w:rsidRDefault="004D7849" w:rsidP="004D7849"/>
    <w:p w14:paraId="6E79AE2B" w14:textId="265CE558" w:rsidR="004D7849" w:rsidRDefault="004D7849" w:rsidP="004D7849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FA0B88" wp14:editId="076770BE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8860" cy="347408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7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A9DF" w14:textId="77777777" w:rsidR="004E75C5" w:rsidRDefault="004E75C5"/>
    <w:sectPr w:rsidR="004E75C5">
      <w:footerReference w:type="default" r:id="rId5"/>
      <w:footerReference w:type="firs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50D" w14:textId="77777777" w:rsidR="00000000" w:rsidRDefault="004D78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A54" w14:textId="77777777" w:rsidR="00000000" w:rsidRDefault="004D784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49"/>
    <w:rsid w:val="004D7849"/>
    <w:rsid w:val="004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513A4"/>
  <w15:chartTrackingRefBased/>
  <w15:docId w15:val="{82F76D9E-69A0-429A-A69E-6932E73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Ярочкин_АА</dc:creator>
  <cp:keywords/>
  <dc:description/>
  <cp:lastModifiedBy>Ярочкин_АА</cp:lastModifiedBy>
  <cp:revision>1</cp:revision>
  <dcterms:created xsi:type="dcterms:W3CDTF">2021-09-01T08:56:00Z</dcterms:created>
  <dcterms:modified xsi:type="dcterms:W3CDTF">2021-09-01T08:57:00Z</dcterms:modified>
</cp:coreProperties>
</file>