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1482F" w14:textId="3249575F" w:rsidR="0017438D" w:rsidRPr="00D242D3" w:rsidRDefault="00D153CC" w:rsidP="00D242D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17438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Менеджер по привлечению клиентов</w:t>
      </w:r>
    </w:p>
    <w:p w14:paraId="411C675C" w14:textId="20210A9F" w:rsidR="00D153CC" w:rsidRPr="0017438D" w:rsidRDefault="00000000" w:rsidP="00D15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D153CC" w:rsidRPr="001743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АНО Агентство по привлечению инвестиций в Ивановскую область</w:t>
        </w:r>
      </w:hyperlink>
    </w:p>
    <w:p w14:paraId="79B6081D" w14:textId="77777777" w:rsidR="00D153CC" w:rsidRPr="0017438D" w:rsidRDefault="00000000" w:rsidP="00D15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="00D153CC" w:rsidRPr="001743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Иваново, Шереметевский проспект, 85Г</w:t>
        </w:r>
      </w:hyperlink>
    </w:p>
    <w:p w14:paraId="6EBC4B71" w14:textId="77777777" w:rsidR="00D153CC" w:rsidRPr="00D153CC" w:rsidRDefault="00D153CC" w:rsidP="00D15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3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Полная занятость, полный день</w:t>
      </w:r>
    </w:p>
    <w:p w14:paraId="48A72A48" w14:textId="77777777" w:rsidR="00D153CC" w:rsidRPr="00D153CC" w:rsidRDefault="00D153CC" w:rsidP="00D15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Обязанности:</w:t>
      </w:r>
      <w:r w:rsidRPr="00D1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00DEC4A" w14:textId="77777777" w:rsidR="00D153CC" w:rsidRPr="00D153CC" w:rsidRDefault="00D153CC" w:rsidP="00D153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3C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активный поиск инвесторов (холодный обзвон, личные встречи, встречи по ВКС)</w:t>
      </w:r>
    </w:p>
    <w:p w14:paraId="412EAE72" w14:textId="77777777" w:rsidR="00D153CC" w:rsidRPr="00D153CC" w:rsidRDefault="00D153CC" w:rsidP="00D153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3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российских и международных мероприятиях, связанных с привлечением инвестиций (выставки и профильные конференции, вебинары)</w:t>
      </w:r>
    </w:p>
    <w:p w14:paraId="36E723E8" w14:textId="77777777" w:rsidR="00D153CC" w:rsidRPr="00D153CC" w:rsidRDefault="00D153CC" w:rsidP="00D153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3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коммерческих предложений и презентационных материалов (презентации, тизеры, меморандумы)</w:t>
      </w:r>
    </w:p>
    <w:p w14:paraId="5C59429D" w14:textId="77777777" w:rsidR="00D153CC" w:rsidRPr="00D153CC" w:rsidRDefault="00D153CC" w:rsidP="00D153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3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 с текущей базой инвесторов по вопросам реализации инвестиционных проектов на территории Ивановской области, подписание соглашений о сопровождении инвестиционных проектов</w:t>
      </w:r>
    </w:p>
    <w:p w14:paraId="675D57E0" w14:textId="77777777" w:rsidR="00D153CC" w:rsidRPr="00D153CC" w:rsidRDefault="00D153CC" w:rsidP="00D153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3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планов (KPI) по привлечению и сопровождению инвесторов/инвестиционных проектов</w:t>
      </w:r>
    </w:p>
    <w:p w14:paraId="03011A39" w14:textId="77777777" w:rsidR="00D153CC" w:rsidRPr="00D153CC" w:rsidRDefault="00D153CC" w:rsidP="00D15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Требования:</w:t>
      </w:r>
      <w:r w:rsidRPr="00D1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C57BB1F" w14:textId="77777777" w:rsidR="00D153CC" w:rsidRPr="00D153CC" w:rsidRDefault="00D153CC" w:rsidP="00D153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работы с клиентами в сегменте </w:t>
      </w:r>
      <w:proofErr w:type="spellStart"/>
      <w:r w:rsidRPr="00D153CC">
        <w:rPr>
          <w:rFonts w:ascii="Times New Roman" w:eastAsia="Times New Roman" w:hAnsi="Times New Roman" w:cs="Times New Roman"/>
          <w:sz w:val="24"/>
          <w:szCs w:val="24"/>
          <w:lang w:eastAsia="ru-RU"/>
        </w:rPr>
        <w:t>private</w:t>
      </w:r>
      <w:proofErr w:type="spellEnd"/>
      <w:r w:rsidRPr="00D1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53CC">
        <w:rPr>
          <w:rFonts w:ascii="Times New Roman" w:eastAsia="Times New Roman" w:hAnsi="Times New Roman" w:cs="Times New Roman"/>
          <w:sz w:val="24"/>
          <w:szCs w:val="24"/>
          <w:lang w:eastAsia="ru-RU"/>
        </w:rPr>
        <w:t>banking</w:t>
      </w:r>
      <w:proofErr w:type="spellEnd"/>
      <w:r w:rsidRPr="00D1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(финансового консультирования)</w:t>
      </w:r>
    </w:p>
    <w:p w14:paraId="2CB279DE" w14:textId="77777777" w:rsidR="00D153CC" w:rsidRPr="00D153CC" w:rsidRDefault="00D153CC" w:rsidP="00D153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153C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</w:t>
      </w:r>
      <w:r w:rsidRPr="00D153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D153C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</w:t>
      </w:r>
      <w:r w:rsidRPr="00D153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153C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английским</w:t>
      </w:r>
      <w:r w:rsidRPr="00D153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153CC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языком</w:t>
      </w:r>
      <w:r w:rsidRPr="00D153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Intermediate+, Upper Intermediate</w:t>
      </w:r>
    </w:p>
    <w:p w14:paraId="55FA0FD1" w14:textId="77777777" w:rsidR="00D153CC" w:rsidRPr="00D153CC" w:rsidRDefault="00D153CC" w:rsidP="00D153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3C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инициативность, работа с инвесторами в режиме многозадачности</w:t>
      </w:r>
    </w:p>
    <w:p w14:paraId="753D9A6B" w14:textId="77777777" w:rsidR="00D153CC" w:rsidRPr="00D153CC" w:rsidRDefault="00D153CC" w:rsidP="00D153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3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высокие коммуникативные навыки, грамотная речь, знание делового этикета</w:t>
      </w:r>
    </w:p>
    <w:p w14:paraId="5759DE60" w14:textId="77777777" w:rsidR="00D153CC" w:rsidRPr="00D153CC" w:rsidRDefault="00D153CC" w:rsidP="00D153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3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финансового рынка, специфики инвестиционных проектов</w:t>
      </w:r>
    </w:p>
    <w:p w14:paraId="2DB4EB1C" w14:textId="77777777" w:rsidR="00D153CC" w:rsidRPr="00D153CC" w:rsidRDefault="00D153CC" w:rsidP="00D15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Условия:</w:t>
      </w:r>
      <w:r w:rsidRPr="00D1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0AC49AC" w14:textId="3A0C3546" w:rsidR="00D153CC" w:rsidRPr="00D153CC" w:rsidRDefault="00D153CC" w:rsidP="00D153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3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отличные условия оплаты труда,</w:t>
      </w:r>
      <w:r w:rsidR="0091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53CC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ежеквартальные премии</w:t>
      </w:r>
    </w:p>
    <w:p w14:paraId="3C92FD50" w14:textId="77777777" w:rsidR="00D153CC" w:rsidRPr="00D153CC" w:rsidRDefault="00D153CC" w:rsidP="00D153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3CC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широкие возможности для саморазвития и самореализации</w:t>
      </w:r>
    </w:p>
    <w:p w14:paraId="6E0CB7E2" w14:textId="77777777" w:rsidR="00D153CC" w:rsidRPr="00D153CC" w:rsidRDefault="00D153CC" w:rsidP="00D153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3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доброжелательный и нацеленный на результат коллектив</w:t>
      </w:r>
    </w:p>
    <w:p w14:paraId="78F7406D" w14:textId="77777777" w:rsidR="00D153CC" w:rsidRPr="00D153CC" w:rsidRDefault="00D153CC" w:rsidP="00D153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3C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по ТК РФ</w:t>
      </w:r>
    </w:p>
    <w:p w14:paraId="406F8205" w14:textId="77777777" w:rsidR="00D153CC" w:rsidRPr="00D153CC" w:rsidRDefault="00D153CC" w:rsidP="00D153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работы </w:t>
      </w:r>
      <w:proofErr w:type="spellStart"/>
      <w:r w:rsidRPr="00D153CC">
        <w:rPr>
          <w:rFonts w:ascii="Times New Roman" w:eastAsia="Times New Roman" w:hAnsi="Times New Roman" w:cs="Times New Roman"/>
          <w:sz w:val="24"/>
          <w:szCs w:val="24"/>
          <w:lang w:eastAsia="ru-RU"/>
        </w:rPr>
        <w:t>пн-пт</w:t>
      </w:r>
      <w:proofErr w:type="spellEnd"/>
      <w:r w:rsidRPr="00D1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8-30 до 17-30</w:t>
      </w:r>
    </w:p>
    <w:p w14:paraId="10DBCD5D" w14:textId="77777777" w:rsidR="00D153CC" w:rsidRPr="00D242D3" w:rsidRDefault="00D153CC" w:rsidP="00D153C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4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Ключевые навыки</w:t>
      </w:r>
    </w:p>
    <w:p w14:paraId="797BF058" w14:textId="767A8037" w:rsidR="00006AF8" w:rsidRPr="00D153CC" w:rsidRDefault="00D153CC" w:rsidP="00006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3C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Английский </w:t>
      </w:r>
      <w:r w:rsidR="00006AF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1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B2 </w:t>
      </w:r>
      <w:r w:rsidR="0017438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53C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Средне-</w:t>
      </w:r>
      <w:proofErr w:type="gramStart"/>
      <w:r w:rsidRPr="00D153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продвинутый</w:t>
      </w:r>
      <w:r w:rsidR="00174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006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6AF8" w:rsidRPr="00D153CC">
        <w:rPr>
          <w:rFonts w:ascii="Times New Roman" w:eastAsia="Times New Roman" w:hAnsi="Times New Roman" w:cs="Times New Roman"/>
          <w:sz w:val="24"/>
          <w:szCs w:val="24"/>
          <w:lang w:eastAsia="ru-RU"/>
        </w:rPr>
        <w:t>Business</w:t>
      </w:r>
      <w:proofErr w:type="gramEnd"/>
      <w:r w:rsidR="00006AF8" w:rsidRPr="00D1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English</w:t>
      </w:r>
    </w:p>
    <w:p w14:paraId="2AF05365" w14:textId="77777777" w:rsidR="00D153CC" w:rsidRPr="00D153CC" w:rsidRDefault="00D153CC" w:rsidP="00D15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3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и привлечение клиентов</w:t>
      </w:r>
    </w:p>
    <w:p w14:paraId="60BC26AD" w14:textId="77777777" w:rsidR="00D153CC" w:rsidRPr="00D153CC" w:rsidRDefault="00D153CC" w:rsidP="00D15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3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презентаций</w:t>
      </w:r>
    </w:p>
    <w:p w14:paraId="2D24A4A6" w14:textId="77777777" w:rsidR="00D153CC" w:rsidRPr="00D153CC" w:rsidRDefault="00D153CC" w:rsidP="00D15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3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инвестиций</w:t>
      </w:r>
    </w:p>
    <w:p w14:paraId="71CD3A0F" w14:textId="77777777" w:rsidR="00D153CC" w:rsidRPr="00D153CC" w:rsidRDefault="00D153CC" w:rsidP="00D15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3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инвесторами</w:t>
      </w:r>
    </w:p>
    <w:p w14:paraId="579C5E60" w14:textId="3FBA67AE" w:rsidR="00D153CC" w:rsidRPr="00D153CC" w:rsidRDefault="00D153CC" w:rsidP="00D15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3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коммерческих предложений</w:t>
      </w:r>
    </w:p>
    <w:p w14:paraId="0F24AC02" w14:textId="706667A8" w:rsidR="00D74960" w:rsidRDefault="00D74960" w:rsidP="00D153CC"/>
    <w:sectPr w:rsidR="00D74960" w:rsidSect="0017438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825A3"/>
    <w:multiLevelType w:val="multilevel"/>
    <w:tmpl w:val="54CC6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F412C"/>
    <w:multiLevelType w:val="multilevel"/>
    <w:tmpl w:val="F8660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BF34F5"/>
    <w:multiLevelType w:val="multilevel"/>
    <w:tmpl w:val="BC021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4004175">
    <w:abstractNumId w:val="1"/>
  </w:num>
  <w:num w:numId="2" w16cid:durableId="855966336">
    <w:abstractNumId w:val="0"/>
  </w:num>
  <w:num w:numId="3" w16cid:durableId="18310221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658"/>
    <w:rsid w:val="00006AF8"/>
    <w:rsid w:val="0017438D"/>
    <w:rsid w:val="007D30D6"/>
    <w:rsid w:val="00916838"/>
    <w:rsid w:val="00961ED0"/>
    <w:rsid w:val="009815CC"/>
    <w:rsid w:val="00D153CC"/>
    <w:rsid w:val="00D242D3"/>
    <w:rsid w:val="00D74960"/>
    <w:rsid w:val="00E7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15273"/>
  <w15:chartTrackingRefBased/>
  <w15:docId w15:val="{4B9774D5-4ADC-4354-B1BA-3B7AA115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683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168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2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94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16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88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7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9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4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29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3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6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0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14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1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27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39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0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18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63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5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80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811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213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5602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486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992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57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244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83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956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897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3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vanovo.hh.ru/search/vacancy/map?vacancy_id=0&amp;hhtmFrom=vacancy_preview" TargetMode="External"/><Relationship Id="rId5" Type="http://schemas.openxmlformats.org/officeDocument/2006/relationships/hyperlink" Target="https://ivanovo.hh.ru/employer/4734318?hhtmFrom=vacancy_previ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</dc:creator>
  <cp:keywords/>
  <dc:description/>
  <cp:lastModifiedBy>АНО</cp:lastModifiedBy>
  <cp:revision>2</cp:revision>
  <cp:lastPrinted>2022-10-12T15:54:00Z</cp:lastPrinted>
  <dcterms:created xsi:type="dcterms:W3CDTF">2024-08-29T12:40:00Z</dcterms:created>
  <dcterms:modified xsi:type="dcterms:W3CDTF">2024-08-29T12:40:00Z</dcterms:modified>
</cp:coreProperties>
</file>