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A8766" w14:textId="77777777" w:rsidR="00291AEF" w:rsidRDefault="00291AEF" w:rsidP="00291A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5432B8AD" w14:textId="663E3D17" w:rsidR="00291AEF" w:rsidRPr="00291AEF" w:rsidRDefault="00291AEF" w:rsidP="00291A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291AE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Инвестиционный аналитик</w:t>
      </w:r>
    </w:p>
    <w:p w14:paraId="21E7F314" w14:textId="77777777" w:rsidR="00291AEF" w:rsidRDefault="00291AEF" w:rsidP="002E0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184DB" w14:textId="77777777" w:rsidR="00C2352E" w:rsidRDefault="00175AA4" w:rsidP="002E0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Агентство по </w:t>
      </w:r>
      <w:r w:rsidRPr="00F16A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привлечению инвестиций в Ивановскую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специализированная организация, созданная Правительством Ивановской области в 2018 году с целью привлечения инвестиций в экономику региона</w:t>
      </w:r>
      <w:r w:rsidR="00F16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7B09BEC" w14:textId="6A456C1D" w:rsidR="00F16A66" w:rsidRPr="0017438D" w:rsidRDefault="00F16A66" w:rsidP="002E0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деятельности Агентства подробнее можно узнать на инвестиционном портале региона </w:t>
      </w:r>
      <w:hyperlink r:id="rId5" w:history="1">
        <w:r w:rsidRPr="00BB576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https://invest-ivanovo.ru/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9F07E0F" w14:textId="1DCE2811" w:rsidR="00291AEF" w:rsidRPr="00291AEF" w:rsidRDefault="00000000" w:rsidP="00291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291AEF" w:rsidRPr="00291A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Иваново, Шереметевский проспект, 85Г</w:t>
        </w:r>
      </w:hyperlink>
    </w:p>
    <w:p w14:paraId="2ACD28D2" w14:textId="57DB7DA1" w:rsidR="00291AEF" w:rsidRPr="00291AEF" w:rsidRDefault="00291AEF" w:rsidP="00291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AE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Требуемый опыт работы: 1–3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91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занятость, полный день</w:t>
      </w:r>
    </w:p>
    <w:p w14:paraId="1BA3B9C3" w14:textId="77777777" w:rsidR="00291AEF" w:rsidRPr="00291AEF" w:rsidRDefault="00291AEF" w:rsidP="00291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</w:p>
    <w:p w14:paraId="731A2D87" w14:textId="77777777" w:rsidR="00291AEF" w:rsidRPr="00291AEF" w:rsidRDefault="00291AEF" w:rsidP="00291A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A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конъюнктуры рынков инвестиций с целью их ранжирования по определенным критериям, выбор наиболее перспективных целевых рынков</w:t>
      </w:r>
    </w:p>
    <w:p w14:paraId="4E517D04" w14:textId="77777777" w:rsidR="00291AEF" w:rsidRPr="00291AEF" w:rsidRDefault="00291AEF" w:rsidP="00291A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индивидуальных коммерческих предложений, доведение их до адресатов</w:t>
      </w:r>
    </w:p>
    <w:p w14:paraId="2735EEBA" w14:textId="77777777" w:rsidR="00291AEF" w:rsidRPr="00291AEF" w:rsidRDefault="00291AEF" w:rsidP="00291A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A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кросс-функционального взаимодействия при подготовке ответов на разовые запросы</w:t>
      </w:r>
    </w:p>
    <w:p w14:paraId="5B141B1A" w14:textId="77777777" w:rsidR="00291AEF" w:rsidRPr="00291AEF" w:rsidRDefault="00291AEF" w:rsidP="00291A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A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Информационно-методологическое сопровождение деятельности организации</w:t>
      </w:r>
    </w:p>
    <w:p w14:paraId="2D60A3DD" w14:textId="77777777" w:rsidR="00291AEF" w:rsidRPr="00291AEF" w:rsidRDefault="00291AEF" w:rsidP="00291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</w:p>
    <w:p w14:paraId="6F7B32F1" w14:textId="77777777" w:rsidR="00291AEF" w:rsidRPr="00291AEF" w:rsidRDefault="00291AEF" w:rsidP="00291A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A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искать и анализировать информацию</w:t>
      </w:r>
    </w:p>
    <w:p w14:paraId="645E49B3" w14:textId="77777777" w:rsidR="00291AEF" w:rsidRPr="00291AEF" w:rsidRDefault="00291AEF" w:rsidP="00291A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A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презентовать полученные выводы</w:t>
      </w:r>
    </w:p>
    <w:p w14:paraId="103E4580" w14:textId="77777777" w:rsidR="00291AEF" w:rsidRPr="00291AEF" w:rsidRDefault="00291AEF" w:rsidP="00291A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мышление</w:t>
      </w:r>
    </w:p>
    <w:p w14:paraId="3FFD0170" w14:textId="77777777" w:rsidR="00291AEF" w:rsidRPr="00291AEF" w:rsidRDefault="00291AEF" w:rsidP="00291A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Проактивность</w:t>
      </w:r>
    </w:p>
    <w:p w14:paraId="682CF988" w14:textId="77777777" w:rsidR="00291AEF" w:rsidRPr="00291AEF" w:rsidRDefault="00291AEF" w:rsidP="00291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Возможности:</w:t>
      </w:r>
    </w:p>
    <w:p w14:paraId="206DBA10" w14:textId="77777777" w:rsidR="00291AEF" w:rsidRPr="00291AEF" w:rsidRDefault="00291AEF" w:rsidP="00291A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 смежных направлениях (переговоры, проектная работа, GR)</w:t>
      </w:r>
    </w:p>
    <w:p w14:paraId="2C87C19E" w14:textId="77777777" w:rsidR="00291AEF" w:rsidRPr="00291AEF" w:rsidRDefault="00291AEF" w:rsidP="00291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</w:p>
    <w:p w14:paraId="6F1BA103" w14:textId="77777777" w:rsidR="00291AEF" w:rsidRPr="00291AEF" w:rsidRDefault="00291AEF" w:rsidP="00291A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A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Отличные условия оплаты труда (белая з/п, ежеквартальные премии)</w:t>
      </w:r>
    </w:p>
    <w:p w14:paraId="11FCEF65" w14:textId="77777777" w:rsidR="00291AEF" w:rsidRPr="00291AEF" w:rsidRDefault="00291AEF" w:rsidP="00291A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AE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Широкие возможности для карьерного роста и самореализации</w:t>
      </w:r>
    </w:p>
    <w:p w14:paraId="2F78C08C" w14:textId="77777777" w:rsidR="00291AEF" w:rsidRPr="00291AEF" w:rsidRDefault="00291AEF" w:rsidP="00291A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A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Корпоративное обучение</w:t>
      </w:r>
    </w:p>
    <w:p w14:paraId="467F7FF1" w14:textId="77777777" w:rsidR="00291AEF" w:rsidRPr="00291AEF" w:rsidRDefault="00291AEF" w:rsidP="00291A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AE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Дружный и нацеленный на результат коллектив</w:t>
      </w:r>
    </w:p>
    <w:p w14:paraId="245C2C86" w14:textId="77777777" w:rsidR="00291AEF" w:rsidRPr="00291AEF" w:rsidRDefault="00291AEF" w:rsidP="00291A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офис в центре города</w:t>
      </w:r>
    </w:p>
    <w:p w14:paraId="7F24E0B3" w14:textId="77777777" w:rsidR="00291AEF" w:rsidRPr="00291AEF" w:rsidRDefault="00291AEF" w:rsidP="00291A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AE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 ТК РФ</w:t>
      </w:r>
    </w:p>
    <w:p w14:paraId="44CD32EE" w14:textId="77777777" w:rsidR="00291AEF" w:rsidRPr="00291AEF" w:rsidRDefault="00291AEF" w:rsidP="00291A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 </w:t>
      </w:r>
      <w:proofErr w:type="spellStart"/>
      <w:r w:rsidRPr="00291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Pr="0029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9-00 до 18-00</w:t>
      </w:r>
    </w:p>
    <w:p w14:paraId="0F27B0B3" w14:textId="77777777" w:rsidR="00291AEF" w:rsidRPr="00291AEF" w:rsidRDefault="00291AEF" w:rsidP="00291A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1A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Ключевые навыки</w:t>
      </w:r>
    </w:p>
    <w:p w14:paraId="00B28D83" w14:textId="77777777" w:rsidR="00291AEF" w:rsidRPr="00291AEF" w:rsidRDefault="00291AEF" w:rsidP="00291A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A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инвестиционных проектов</w:t>
      </w:r>
    </w:p>
    <w:p w14:paraId="5CEB7CD5" w14:textId="77777777" w:rsidR="00291AEF" w:rsidRPr="00291AEF" w:rsidRDefault="00291AEF" w:rsidP="00291A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A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Инвестиции</w:t>
      </w:r>
    </w:p>
    <w:p w14:paraId="5120D198" w14:textId="77777777" w:rsidR="00291AEF" w:rsidRPr="00291AEF" w:rsidRDefault="00291AEF" w:rsidP="00291A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A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Инвестиционная стратегия</w:t>
      </w:r>
    </w:p>
    <w:p w14:paraId="73158DD5" w14:textId="77777777" w:rsidR="00291AEF" w:rsidRPr="00291AEF" w:rsidRDefault="00291AEF" w:rsidP="00291A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AEF">
        <w:rPr>
          <w:rFonts w:ascii="Times New Roman" w:eastAsia="Times New Roman" w:hAnsi="Times New Roman" w:cs="Times New Roman"/>
          <w:sz w:val="24"/>
          <w:szCs w:val="24"/>
          <w:lang w:eastAsia="ru-RU"/>
        </w:rPr>
        <w:t>MS PowerPoint</w:t>
      </w:r>
    </w:p>
    <w:p w14:paraId="1CEF0783" w14:textId="77777777" w:rsidR="00291AEF" w:rsidRPr="00291AEF" w:rsidRDefault="00291AEF" w:rsidP="00291A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A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Аналитическое мышление</w:t>
      </w:r>
    </w:p>
    <w:p w14:paraId="18FFEC0F" w14:textId="77777777" w:rsidR="00291AEF" w:rsidRPr="00291AEF" w:rsidRDefault="00291AEF" w:rsidP="00291A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AEF">
        <w:rPr>
          <w:rFonts w:ascii="Times New Roman" w:eastAsia="Times New Roman" w:hAnsi="Times New Roman" w:cs="Times New Roman"/>
          <w:sz w:val="24"/>
          <w:szCs w:val="24"/>
          <w:lang w:eastAsia="ru-RU"/>
        </w:rPr>
        <w:t>MS Excel</w:t>
      </w:r>
    </w:p>
    <w:p w14:paraId="0F24AC02" w14:textId="50EA7223" w:rsidR="00D74960" w:rsidRPr="00291AEF" w:rsidRDefault="00291AEF" w:rsidP="00D153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презентаций</w:t>
      </w:r>
    </w:p>
    <w:sectPr w:rsidR="00D74960" w:rsidRPr="00291AEF" w:rsidSect="00291AE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825A3"/>
    <w:multiLevelType w:val="multilevel"/>
    <w:tmpl w:val="54CC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F412C"/>
    <w:multiLevelType w:val="multilevel"/>
    <w:tmpl w:val="F866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B62CC"/>
    <w:multiLevelType w:val="multilevel"/>
    <w:tmpl w:val="F296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A5963"/>
    <w:multiLevelType w:val="multilevel"/>
    <w:tmpl w:val="D886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BF34F5"/>
    <w:multiLevelType w:val="multilevel"/>
    <w:tmpl w:val="BC02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3B7917"/>
    <w:multiLevelType w:val="multilevel"/>
    <w:tmpl w:val="80F6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7C4807"/>
    <w:multiLevelType w:val="multilevel"/>
    <w:tmpl w:val="0F1E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AB25E4"/>
    <w:multiLevelType w:val="multilevel"/>
    <w:tmpl w:val="A634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4004175">
    <w:abstractNumId w:val="1"/>
  </w:num>
  <w:num w:numId="2" w16cid:durableId="855966336">
    <w:abstractNumId w:val="0"/>
  </w:num>
  <w:num w:numId="3" w16cid:durableId="1831022177">
    <w:abstractNumId w:val="4"/>
  </w:num>
  <w:num w:numId="4" w16cid:durableId="2041933282">
    <w:abstractNumId w:val="7"/>
  </w:num>
  <w:num w:numId="5" w16cid:durableId="955452610">
    <w:abstractNumId w:val="5"/>
  </w:num>
  <w:num w:numId="6" w16cid:durableId="611668959">
    <w:abstractNumId w:val="2"/>
  </w:num>
  <w:num w:numId="7" w16cid:durableId="1202087720">
    <w:abstractNumId w:val="6"/>
  </w:num>
  <w:num w:numId="8" w16cid:durableId="519974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58"/>
    <w:rsid w:val="00006AF8"/>
    <w:rsid w:val="000869D2"/>
    <w:rsid w:val="0017438D"/>
    <w:rsid w:val="00175AA4"/>
    <w:rsid w:val="00291AEF"/>
    <w:rsid w:val="002E0A8F"/>
    <w:rsid w:val="0036272B"/>
    <w:rsid w:val="005A6FE0"/>
    <w:rsid w:val="0073462D"/>
    <w:rsid w:val="007D30D6"/>
    <w:rsid w:val="00845CA8"/>
    <w:rsid w:val="00916838"/>
    <w:rsid w:val="00961ED0"/>
    <w:rsid w:val="009815CC"/>
    <w:rsid w:val="00AB3EAA"/>
    <w:rsid w:val="00BF62A4"/>
    <w:rsid w:val="00C2352E"/>
    <w:rsid w:val="00D153CC"/>
    <w:rsid w:val="00D74960"/>
    <w:rsid w:val="00E72658"/>
    <w:rsid w:val="00F16A66"/>
    <w:rsid w:val="00F73E20"/>
    <w:rsid w:val="00FC6102"/>
    <w:rsid w:val="00FE2BA5"/>
    <w:rsid w:val="00FE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5273"/>
  <w15:chartTrackingRefBased/>
  <w15:docId w15:val="{4B9774D5-4ADC-4354-B1BA-3B7AA115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83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6838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175A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2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3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0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62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7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221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9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1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5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71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0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7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43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1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38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5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4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92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648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8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3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0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8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27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39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8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63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80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11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21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60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48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92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57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44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3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5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897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h.ru/search/vacancy/map?vacancy_id=&amp;hhtmFrom=vacancy_print_preview" TargetMode="External"/><Relationship Id="rId5" Type="http://schemas.openxmlformats.org/officeDocument/2006/relationships/hyperlink" Target="https://invest-ivan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</dc:creator>
  <cp:keywords/>
  <dc:description/>
  <cp:lastModifiedBy>АНО</cp:lastModifiedBy>
  <cp:revision>2</cp:revision>
  <cp:lastPrinted>2024-07-25T14:50:00Z</cp:lastPrinted>
  <dcterms:created xsi:type="dcterms:W3CDTF">2024-08-29T12:36:00Z</dcterms:created>
  <dcterms:modified xsi:type="dcterms:W3CDTF">2024-08-29T12:36:00Z</dcterms:modified>
</cp:coreProperties>
</file>